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D6" w:rsidRDefault="00B52FD6" w:rsidP="00B52F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4238B">
        <w:rPr>
          <w:rFonts w:ascii="Times New Roman" w:hAnsi="Times New Roman"/>
          <w:b/>
          <w:sz w:val="24"/>
          <w:szCs w:val="24"/>
        </w:rPr>
        <w:t>Технологическая к</w:t>
      </w:r>
      <w:r>
        <w:rPr>
          <w:rFonts w:ascii="Times New Roman" w:hAnsi="Times New Roman"/>
          <w:b/>
          <w:sz w:val="24"/>
          <w:szCs w:val="24"/>
        </w:rPr>
        <w:t xml:space="preserve">арта урока </w:t>
      </w:r>
      <w:r w:rsidR="00DE3F50">
        <w:rPr>
          <w:rFonts w:ascii="Times New Roman" w:hAnsi="Times New Roman"/>
          <w:b/>
          <w:sz w:val="24"/>
          <w:szCs w:val="24"/>
        </w:rPr>
        <w:t xml:space="preserve"> </w:t>
      </w:r>
    </w:p>
    <w:p w:rsidR="00DE3F50" w:rsidRPr="0094238B" w:rsidRDefault="00DE3F50" w:rsidP="00B52F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08"/>
        <w:gridCol w:w="11259"/>
      </w:tblGrid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1259" w:type="dxa"/>
          </w:tcPr>
          <w:p w:rsidR="00B52FD6" w:rsidRPr="00431773" w:rsidRDefault="00B52FD6" w:rsidP="00DE3F5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773">
              <w:rPr>
                <w:rFonts w:ascii="Times New Roman" w:hAnsi="Times New Roman"/>
                <w:sz w:val="24"/>
                <w:szCs w:val="24"/>
              </w:rPr>
              <w:t>Литератур</w:t>
            </w:r>
            <w:r w:rsidR="00DE3F5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УМК</w:t>
            </w:r>
          </w:p>
        </w:tc>
        <w:tc>
          <w:tcPr>
            <w:tcW w:w="11259" w:type="dxa"/>
          </w:tcPr>
          <w:p w:rsidR="00B52FD6" w:rsidRPr="00431773" w:rsidRDefault="00DE3F50" w:rsidP="00B52FD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В.Я.Коровина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1259" w:type="dxa"/>
          </w:tcPr>
          <w:p w:rsidR="00B52FD6" w:rsidRPr="00431773" w:rsidRDefault="00DE3F50" w:rsidP="005A130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</w:p>
        </w:tc>
        <w:tc>
          <w:tcPr>
            <w:tcW w:w="11259" w:type="dxa"/>
          </w:tcPr>
          <w:p w:rsidR="00B52FD6" w:rsidRPr="00431773" w:rsidRDefault="00B52FD6" w:rsidP="005A130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М.Ю. Лермонтов «Дары Терека»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1259" w:type="dxa"/>
          </w:tcPr>
          <w:p w:rsidR="00B52FD6" w:rsidRPr="00431773" w:rsidRDefault="00B52FD6" w:rsidP="005A130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773">
              <w:rPr>
                <w:rFonts w:ascii="Times New Roman" w:hAnsi="Times New Roman"/>
                <w:sz w:val="24"/>
                <w:szCs w:val="24"/>
              </w:rPr>
              <w:t xml:space="preserve"> «Открытие» нового знания (Знакомство с новым текстом)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Цели урока.</w:t>
            </w:r>
          </w:p>
        </w:tc>
        <w:tc>
          <w:tcPr>
            <w:tcW w:w="11259" w:type="dxa"/>
          </w:tcPr>
          <w:p w:rsidR="00B52FD6" w:rsidRPr="0094238B" w:rsidRDefault="00B52FD6" w:rsidP="00F47270">
            <w:pPr>
              <w:pStyle w:val="a4"/>
              <w:spacing w:before="0" w:beforeAutospacing="0" w:after="0" w:afterAutospacing="0"/>
              <w:jc w:val="both"/>
            </w:pPr>
            <w:r w:rsidRPr="0094238B">
              <w:t xml:space="preserve">Организовать деятельность обучающихся для ознакомления с жизнью и творчеством </w:t>
            </w:r>
            <w:r>
              <w:t>М.Ю. Лермонтов</w:t>
            </w:r>
            <w:r w:rsidR="00F47270">
              <w:t>а</w:t>
            </w:r>
            <w:r w:rsidRPr="0094238B">
              <w:t xml:space="preserve"> и его  </w:t>
            </w:r>
            <w:r>
              <w:t>стихотворени</w:t>
            </w:r>
            <w:r w:rsidR="00F47270">
              <w:t>ем</w:t>
            </w:r>
            <w:r>
              <w:t xml:space="preserve">, </w:t>
            </w:r>
            <w:r w:rsidRPr="0094238B">
              <w:t>формировать навык чтения вслух и про себя, совершенствовать сознательность правильность, беглость и выр</w:t>
            </w:r>
            <w:r>
              <w:t xml:space="preserve">азительность чтения обучающихся, </w:t>
            </w:r>
            <w:r w:rsidRPr="0094238B">
              <w:t>способствовать развитию умений грамотно оформлять свои мысли в устной форме, воспитывать интерес к чтению книг.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 (для выпускника)</w:t>
            </w:r>
          </w:p>
        </w:tc>
        <w:tc>
          <w:tcPr>
            <w:tcW w:w="11259" w:type="dxa"/>
          </w:tcPr>
          <w:p w:rsidR="00B52FD6" w:rsidRPr="0094238B" w:rsidRDefault="00B52FD6" w:rsidP="00B52FD6">
            <w:pPr>
              <w:pStyle w:val="a4"/>
              <w:jc w:val="both"/>
            </w:pPr>
            <w:r w:rsidRPr="0094238B">
              <w:t xml:space="preserve">Понимают литературу как явление национальной и мировой культуры, средство сохранения и передачи нравственных ценностей и традиций; называют произведения </w:t>
            </w:r>
            <w:r>
              <w:t>М. Ю. Лермонтова</w:t>
            </w:r>
            <w:r w:rsidRPr="0094238B">
              <w:t xml:space="preserve"> (в рамках программы).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 урока</w:t>
            </w:r>
          </w:p>
        </w:tc>
        <w:tc>
          <w:tcPr>
            <w:tcW w:w="11259" w:type="dxa"/>
          </w:tcPr>
          <w:p w:rsidR="00B52FD6" w:rsidRPr="0094238B" w:rsidRDefault="003A5DB4" w:rsidP="003A5DB4">
            <w:pPr>
              <w:spacing w:before="100" w:beforeAutospacing="1" w:after="100" w:afterAutospacing="1"/>
              <w:jc w:val="both"/>
            </w:pPr>
            <w:r>
              <w:t>Называет факты из жизни М.Ю. Лермонтова, н</w:t>
            </w:r>
            <w:r w:rsidR="00E82F8A">
              <w:t>аход</w:t>
            </w:r>
            <w:r w:rsidR="00F47270">
              <w:t>и</w:t>
            </w:r>
            <w:r w:rsidR="00B52FD6" w:rsidRPr="0094238B">
              <w:t>т необходимую информацию в произведении</w:t>
            </w:r>
            <w:r>
              <w:t>,</w:t>
            </w:r>
            <w:r w:rsidR="00B52FD6" w:rsidRPr="0094238B">
              <w:t xml:space="preserve"> выделя</w:t>
            </w:r>
            <w:r w:rsidR="00F47270">
              <w:t>е</w:t>
            </w:r>
            <w:r w:rsidR="00B52FD6" w:rsidRPr="0094238B">
              <w:t xml:space="preserve">т главное из прочитанного </w:t>
            </w:r>
            <w:r w:rsidR="00B52FD6">
              <w:t>стихотворения,</w:t>
            </w:r>
            <w:r w:rsidR="00F47270">
              <w:t xml:space="preserve"> анализируе</w:t>
            </w:r>
            <w:r w:rsidR="00B52FD6" w:rsidRPr="0094238B">
              <w:t>т литературный те</w:t>
            </w:r>
            <w:r>
              <w:t>кст с опорой на вопросы учителя, читает стихотворение выразительно.</w:t>
            </w:r>
          </w:p>
        </w:tc>
      </w:tr>
      <w:tr w:rsidR="00B52FD6" w:rsidRPr="0094238B" w:rsidTr="005A1306">
        <w:trPr>
          <w:trHeight w:val="474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1259" w:type="dxa"/>
          </w:tcPr>
          <w:p w:rsidR="00B52FD6" w:rsidRPr="00431773" w:rsidRDefault="00B52FD6" w:rsidP="00B52FD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773">
              <w:rPr>
                <w:rFonts w:ascii="Times New Roman" w:hAnsi="Times New Roman"/>
                <w:sz w:val="24"/>
                <w:szCs w:val="24"/>
              </w:rPr>
              <w:t>ТСО (</w:t>
            </w:r>
            <w:r>
              <w:rPr>
                <w:rFonts w:ascii="Times New Roman" w:hAnsi="Times New Roman"/>
                <w:sz w:val="24"/>
                <w:szCs w:val="24"/>
              </w:rPr>
              <w:t>ноутбук, проектор, интерактивная доска</w:t>
            </w:r>
            <w:r w:rsidRPr="0043177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  <w:r w:rsidRPr="00431773">
              <w:rPr>
                <w:rFonts w:ascii="Times New Roman" w:hAnsi="Times New Roman"/>
                <w:sz w:val="24"/>
                <w:szCs w:val="24"/>
              </w:rPr>
              <w:t>, учебник литератур</w:t>
            </w:r>
            <w:r>
              <w:rPr>
                <w:rFonts w:ascii="Times New Roman" w:hAnsi="Times New Roman"/>
                <w:sz w:val="24"/>
                <w:szCs w:val="24"/>
              </w:rPr>
              <w:t>ного чтения Л.Ф. Климанов</w:t>
            </w:r>
            <w:r w:rsidRPr="00431773"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r w:rsidR="00294404">
              <w:rPr>
                <w:rFonts w:ascii="Times New Roman" w:hAnsi="Times New Roman"/>
                <w:sz w:val="24"/>
                <w:szCs w:val="24"/>
              </w:rPr>
              <w:t>выставка, посвященная творчеству М.Ю. Лермонтова «Мятежный парус вдохновенья» (</w:t>
            </w:r>
            <w:r w:rsidRPr="00431773">
              <w:rPr>
                <w:rFonts w:ascii="Times New Roman" w:hAnsi="Times New Roman"/>
                <w:sz w:val="24"/>
                <w:szCs w:val="24"/>
              </w:rPr>
              <w:t xml:space="preserve">портрет </w:t>
            </w:r>
            <w:r w:rsidR="00294404">
              <w:rPr>
                <w:rFonts w:ascii="Times New Roman" w:hAnsi="Times New Roman"/>
                <w:sz w:val="24"/>
                <w:szCs w:val="24"/>
              </w:rPr>
              <w:t>поэта, книги),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карточка</w:t>
            </w:r>
            <w:r w:rsidRPr="0043177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t>заданием</w:t>
            </w:r>
            <w:r w:rsidRPr="00431773">
              <w:rPr>
                <w:rFonts w:ascii="Times New Roman" w:hAnsi="Times New Roman"/>
                <w:sz w:val="24"/>
                <w:szCs w:val="24"/>
              </w:rPr>
              <w:t>, видеозапись произведения «</w:t>
            </w:r>
            <w:r>
              <w:rPr>
                <w:rFonts w:ascii="Times New Roman" w:hAnsi="Times New Roman"/>
                <w:sz w:val="24"/>
                <w:szCs w:val="24"/>
              </w:rPr>
              <w:t>Дары Терека</w:t>
            </w:r>
            <w:r w:rsidRPr="00431773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аудиозаписи стихотворений («Утес», «На севере диком…», «Осень» ).</w:t>
            </w:r>
          </w:p>
        </w:tc>
      </w:tr>
      <w:tr w:rsidR="00B52FD6" w:rsidRPr="0094238B" w:rsidTr="005A1306">
        <w:trPr>
          <w:trHeight w:val="301"/>
        </w:trPr>
        <w:tc>
          <w:tcPr>
            <w:tcW w:w="3308" w:type="dxa"/>
          </w:tcPr>
          <w:p w:rsidR="00B52FD6" w:rsidRPr="00431773" w:rsidRDefault="00B52FD6" w:rsidP="005A130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31773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1259" w:type="dxa"/>
          </w:tcPr>
          <w:p w:rsidR="00B52FD6" w:rsidRPr="0094238B" w:rsidRDefault="000B43BB" w:rsidP="005A1306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Дары, р. Терек, лукавый, Дарьял, валуны, г. Казбек</w:t>
            </w:r>
          </w:p>
        </w:tc>
      </w:tr>
    </w:tbl>
    <w:p w:rsidR="00B52FD6" w:rsidRPr="0094238B" w:rsidRDefault="00B52FD6" w:rsidP="00B52FD6">
      <w:pPr>
        <w:jc w:val="center"/>
        <w:rPr>
          <w:b/>
          <w:highlight w:val="green"/>
        </w:rPr>
      </w:pPr>
    </w:p>
    <w:p w:rsidR="00DE3F50" w:rsidRDefault="00DE3F50" w:rsidP="00B52FD6">
      <w:pPr>
        <w:jc w:val="center"/>
        <w:rPr>
          <w:b/>
        </w:rPr>
      </w:pPr>
    </w:p>
    <w:p w:rsidR="00DE3F50" w:rsidRDefault="00DE3F50" w:rsidP="00B52FD6">
      <w:pPr>
        <w:jc w:val="center"/>
        <w:rPr>
          <w:b/>
        </w:rPr>
      </w:pPr>
    </w:p>
    <w:p w:rsidR="00DE3F50" w:rsidRDefault="00DE3F50" w:rsidP="00B52FD6">
      <w:pPr>
        <w:jc w:val="center"/>
        <w:rPr>
          <w:b/>
        </w:rPr>
      </w:pPr>
    </w:p>
    <w:p w:rsidR="00DE3F50" w:rsidRDefault="00DE3F50" w:rsidP="00B52FD6">
      <w:pPr>
        <w:jc w:val="center"/>
        <w:rPr>
          <w:b/>
        </w:rPr>
      </w:pPr>
    </w:p>
    <w:p w:rsidR="00DE3F50" w:rsidRDefault="00DE3F50" w:rsidP="00B52FD6">
      <w:pPr>
        <w:jc w:val="center"/>
        <w:rPr>
          <w:b/>
        </w:rPr>
      </w:pPr>
    </w:p>
    <w:p w:rsidR="00DE3F50" w:rsidRDefault="00DE3F50" w:rsidP="00B52FD6">
      <w:pPr>
        <w:jc w:val="center"/>
        <w:rPr>
          <w:b/>
        </w:rPr>
      </w:pPr>
    </w:p>
    <w:p w:rsidR="00B52FD6" w:rsidRPr="0094238B" w:rsidRDefault="00B52FD6" w:rsidP="00B52FD6">
      <w:pPr>
        <w:jc w:val="center"/>
        <w:rPr>
          <w:b/>
        </w:rPr>
      </w:pPr>
      <w:r w:rsidRPr="0094238B">
        <w:rPr>
          <w:b/>
        </w:rPr>
        <w:lastRenderedPageBreak/>
        <w:t>Ход  урока</w:t>
      </w:r>
    </w:p>
    <w:p w:rsidR="00B52FD6" w:rsidRPr="0094238B" w:rsidRDefault="00B52FD6" w:rsidP="00B52FD6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38"/>
        <w:gridCol w:w="129"/>
        <w:gridCol w:w="5384"/>
        <w:gridCol w:w="2823"/>
      </w:tblGrid>
      <w:tr w:rsidR="00B52FD6" w:rsidRPr="0094238B" w:rsidTr="00436813">
        <w:tc>
          <w:tcPr>
            <w:tcW w:w="5967" w:type="dxa"/>
            <w:gridSpan w:val="2"/>
          </w:tcPr>
          <w:p w:rsidR="00B52FD6" w:rsidRPr="0094238B" w:rsidRDefault="00B52FD6" w:rsidP="005A1306">
            <w:pPr>
              <w:spacing w:line="360" w:lineRule="auto"/>
              <w:jc w:val="center"/>
            </w:pPr>
            <w:r w:rsidRPr="0094238B">
              <w:t>Деятельность учителя</w:t>
            </w:r>
          </w:p>
        </w:tc>
        <w:tc>
          <w:tcPr>
            <w:tcW w:w="5384" w:type="dxa"/>
          </w:tcPr>
          <w:p w:rsidR="00B52FD6" w:rsidRPr="0094238B" w:rsidRDefault="00B52FD6" w:rsidP="005A1306">
            <w:pPr>
              <w:spacing w:line="360" w:lineRule="auto"/>
              <w:jc w:val="center"/>
            </w:pPr>
            <w:r w:rsidRPr="0094238B">
              <w:t>Деятельность учащихся</w:t>
            </w:r>
          </w:p>
        </w:tc>
        <w:tc>
          <w:tcPr>
            <w:tcW w:w="2823" w:type="dxa"/>
          </w:tcPr>
          <w:p w:rsidR="00B52FD6" w:rsidRPr="0094238B" w:rsidRDefault="00B52FD6" w:rsidP="005A1306">
            <w:pPr>
              <w:spacing w:line="360" w:lineRule="auto"/>
              <w:jc w:val="center"/>
            </w:pPr>
            <w:r w:rsidRPr="0094238B">
              <w:t>Планируемые предметные, метапредметные и личностные результаты</w:t>
            </w:r>
          </w:p>
        </w:tc>
      </w:tr>
      <w:tr w:rsidR="00B52FD6" w:rsidRPr="0094238B" w:rsidTr="00436813">
        <w:tc>
          <w:tcPr>
            <w:tcW w:w="14174" w:type="dxa"/>
            <w:gridSpan w:val="4"/>
          </w:tcPr>
          <w:p w:rsidR="00B52FD6" w:rsidRPr="0094238B" w:rsidRDefault="00B52FD6" w:rsidP="005A1306">
            <w:pPr>
              <w:spacing w:line="360" w:lineRule="auto"/>
              <w:ind w:left="720"/>
              <w:jc w:val="center"/>
            </w:pPr>
            <w:r w:rsidRPr="0094238B">
              <w:rPr>
                <w:b/>
                <w:bCs/>
              </w:rPr>
              <w:t>Мотивационный этап</w:t>
            </w:r>
            <w:r w:rsidR="00E572A2">
              <w:rPr>
                <w:b/>
                <w:bCs/>
              </w:rPr>
              <w:t xml:space="preserve"> (2 мин)</w:t>
            </w:r>
          </w:p>
        </w:tc>
      </w:tr>
      <w:tr w:rsidR="006A08FE" w:rsidRPr="0094238B" w:rsidTr="00436813">
        <w:tc>
          <w:tcPr>
            <w:tcW w:w="5967" w:type="dxa"/>
            <w:gridSpan w:val="2"/>
          </w:tcPr>
          <w:p w:rsidR="006A08FE" w:rsidRPr="0094238B" w:rsidRDefault="006A08FE" w:rsidP="00677B93">
            <w:pPr>
              <w:spacing w:line="360" w:lineRule="auto"/>
              <w:rPr>
                <w:b/>
              </w:rPr>
            </w:pPr>
            <w:r w:rsidRPr="0094238B">
              <w:rPr>
                <w:b/>
              </w:rPr>
              <w:t>Организуется работу по включению учащихся в деятельность на урок</w:t>
            </w:r>
          </w:p>
          <w:p w:rsidR="006A08FE" w:rsidRPr="0094238B" w:rsidRDefault="006A08FE" w:rsidP="00677B93">
            <w:pPr>
              <w:spacing w:line="360" w:lineRule="auto"/>
            </w:pPr>
            <w:r w:rsidRPr="0094238B">
              <w:t xml:space="preserve">-Здравствуйте, садитесь.  </w:t>
            </w:r>
          </w:p>
          <w:p w:rsidR="006A08FE" w:rsidRPr="0094238B" w:rsidRDefault="006A08FE" w:rsidP="00677B93">
            <w:pPr>
              <w:spacing w:line="360" w:lineRule="auto"/>
            </w:pPr>
            <w:r w:rsidRPr="0094238B">
              <w:t>читает стихотворение:</w:t>
            </w:r>
          </w:p>
          <w:p w:rsidR="006A08FE" w:rsidRPr="0094238B" w:rsidRDefault="006A08FE" w:rsidP="00677B93">
            <w:pPr>
              <w:spacing w:line="360" w:lineRule="auto"/>
            </w:pPr>
            <w:r w:rsidRPr="0094238B">
              <w:t>Литератур</w:t>
            </w:r>
            <w:r w:rsidR="00DE3F50">
              <w:t>а</w:t>
            </w:r>
            <w:r w:rsidRPr="0094238B">
              <w:t>– прекрасный урок,</w:t>
            </w:r>
            <w:r w:rsidRPr="0094238B">
              <w:br/>
              <w:t>Много полезного в каждой из строк.</w:t>
            </w:r>
            <w:r w:rsidRPr="0094238B">
              <w:br/>
              <w:t>Стих это будет, сказка, рассказ –</w:t>
            </w:r>
            <w:r w:rsidRPr="0094238B">
              <w:br/>
              <w:t>Мы учим их – они учат нас.</w:t>
            </w:r>
          </w:p>
          <w:p w:rsidR="006A08FE" w:rsidRPr="0094238B" w:rsidRDefault="006A08FE" w:rsidP="00677B93">
            <w:pPr>
              <w:spacing w:line="360" w:lineRule="auto"/>
            </w:pPr>
            <w:r w:rsidRPr="0094238B">
              <w:t>- Чему учимся на уроках литературного чтения?</w:t>
            </w:r>
          </w:p>
          <w:p w:rsidR="006A08FE" w:rsidRPr="0094238B" w:rsidRDefault="006A08FE" w:rsidP="00677B93">
            <w:pPr>
              <w:spacing w:line="360" w:lineRule="auto"/>
            </w:pPr>
            <w:r w:rsidRPr="0094238B">
              <w:t>- Как будете работать? Почему?</w:t>
            </w:r>
          </w:p>
        </w:tc>
        <w:tc>
          <w:tcPr>
            <w:tcW w:w="5384" w:type="dxa"/>
          </w:tcPr>
          <w:p w:rsidR="006A08FE" w:rsidRPr="0094238B" w:rsidRDefault="006A08FE" w:rsidP="00677B93">
            <w:pPr>
              <w:spacing w:line="360" w:lineRule="auto"/>
              <w:jc w:val="both"/>
            </w:pPr>
          </w:p>
          <w:p w:rsidR="006A08FE" w:rsidRPr="0094238B" w:rsidRDefault="006A08FE" w:rsidP="00677B93">
            <w:pPr>
              <w:spacing w:line="360" w:lineRule="auto"/>
              <w:jc w:val="both"/>
            </w:pPr>
            <w:r w:rsidRPr="0094238B">
              <w:t>Приветствуют учителя</w:t>
            </w:r>
          </w:p>
          <w:p w:rsidR="006A08FE" w:rsidRPr="0094238B" w:rsidRDefault="006A08FE" w:rsidP="00677B93">
            <w:pPr>
              <w:spacing w:line="360" w:lineRule="auto"/>
              <w:jc w:val="both"/>
            </w:pPr>
          </w:p>
          <w:p w:rsidR="006A08FE" w:rsidRPr="0094238B" w:rsidRDefault="006A08FE" w:rsidP="00677B93">
            <w:pPr>
              <w:spacing w:line="360" w:lineRule="auto"/>
              <w:jc w:val="both"/>
            </w:pPr>
          </w:p>
          <w:p w:rsidR="006A08FE" w:rsidRPr="0094238B" w:rsidRDefault="006A08FE" w:rsidP="00677B93">
            <w:pPr>
              <w:spacing w:line="360" w:lineRule="auto"/>
              <w:jc w:val="both"/>
            </w:pPr>
          </w:p>
          <w:p w:rsidR="006A08FE" w:rsidRPr="0094238B" w:rsidRDefault="006A08FE" w:rsidP="00677B93">
            <w:pPr>
              <w:spacing w:line="360" w:lineRule="auto"/>
              <w:jc w:val="both"/>
            </w:pPr>
            <w:r w:rsidRPr="0094238B">
              <w:t>Слушают стихотворение</w:t>
            </w:r>
          </w:p>
          <w:p w:rsidR="006A08FE" w:rsidRPr="0094238B" w:rsidRDefault="006A08FE" w:rsidP="00677B93">
            <w:pPr>
              <w:spacing w:line="360" w:lineRule="auto"/>
              <w:jc w:val="both"/>
            </w:pPr>
            <w:r w:rsidRPr="0094238B">
              <w:t>Проявляют эмоциональную отзывчивость на слова учителя.</w:t>
            </w:r>
          </w:p>
          <w:p w:rsidR="006A08FE" w:rsidRPr="0094238B" w:rsidRDefault="006A08FE" w:rsidP="00677B93">
            <w:pPr>
              <w:spacing w:line="360" w:lineRule="auto"/>
              <w:jc w:val="both"/>
            </w:pPr>
            <w:r w:rsidRPr="0094238B">
              <w:t xml:space="preserve">Высказывают свои </w:t>
            </w:r>
            <w:bookmarkStart w:id="0" w:name="_GoBack"/>
            <w:bookmarkEnd w:id="0"/>
            <w:r w:rsidRPr="0094238B">
              <w:t>мнения</w:t>
            </w:r>
          </w:p>
          <w:p w:rsidR="006A08FE" w:rsidRPr="0094238B" w:rsidRDefault="006A08FE" w:rsidP="00677B93">
            <w:pPr>
              <w:spacing w:line="360" w:lineRule="auto"/>
              <w:jc w:val="both"/>
            </w:pPr>
          </w:p>
        </w:tc>
        <w:tc>
          <w:tcPr>
            <w:tcW w:w="2823" w:type="dxa"/>
          </w:tcPr>
          <w:p w:rsidR="006A08FE" w:rsidRPr="0094238B" w:rsidRDefault="006A08FE" w:rsidP="00677B93">
            <w:pPr>
              <w:spacing w:line="360" w:lineRule="auto"/>
              <w:jc w:val="both"/>
              <w:rPr>
                <w:b/>
              </w:rPr>
            </w:pPr>
          </w:p>
          <w:p w:rsidR="006A08FE" w:rsidRPr="0094238B" w:rsidRDefault="006A08FE" w:rsidP="00677B93">
            <w:pPr>
              <w:spacing w:line="360" w:lineRule="auto"/>
              <w:jc w:val="both"/>
            </w:pPr>
            <w:r w:rsidRPr="0094238B">
              <w:rPr>
                <w:b/>
              </w:rPr>
              <w:t xml:space="preserve">Л.: </w:t>
            </w:r>
            <w:r w:rsidRPr="0094238B">
              <w:t>проявляет эмоциональную отзывчивость на слова учителя; проявляет учебно-познавательный интерес к предмету</w:t>
            </w:r>
          </w:p>
          <w:p w:rsidR="006A08FE" w:rsidRPr="0094238B" w:rsidRDefault="006A08FE" w:rsidP="00677B93">
            <w:pPr>
              <w:spacing w:line="360" w:lineRule="auto"/>
              <w:jc w:val="both"/>
            </w:pPr>
            <w:r w:rsidRPr="0094238B">
              <w:rPr>
                <w:b/>
              </w:rPr>
              <w:t>К:</w:t>
            </w:r>
            <w:r w:rsidRPr="0094238B">
              <w:t xml:space="preserve"> высказывает своё мнение</w:t>
            </w:r>
          </w:p>
        </w:tc>
      </w:tr>
      <w:tr w:rsidR="00B52FD6" w:rsidRPr="0094238B" w:rsidTr="00436813">
        <w:tc>
          <w:tcPr>
            <w:tcW w:w="14174" w:type="dxa"/>
            <w:gridSpan w:val="4"/>
          </w:tcPr>
          <w:p w:rsidR="00B52FD6" w:rsidRPr="0094238B" w:rsidRDefault="00B52FD6" w:rsidP="005A1306">
            <w:pPr>
              <w:spacing w:line="360" w:lineRule="auto"/>
              <w:ind w:left="720"/>
              <w:jc w:val="center"/>
            </w:pPr>
            <w:r w:rsidRPr="0094238B">
              <w:rPr>
                <w:b/>
              </w:rPr>
              <w:t xml:space="preserve">Актуализация знаний. </w:t>
            </w:r>
            <w:r w:rsidRPr="0094238B">
              <w:rPr>
                <w:b/>
                <w:bCs/>
              </w:rPr>
              <w:t xml:space="preserve"> Постановка учебной проблемы.</w:t>
            </w:r>
            <w:r w:rsidR="00E572A2">
              <w:rPr>
                <w:b/>
                <w:bCs/>
              </w:rPr>
              <w:t xml:space="preserve"> (5  мин)</w:t>
            </w:r>
          </w:p>
        </w:tc>
      </w:tr>
      <w:tr w:rsidR="00B52FD6" w:rsidRPr="0094238B" w:rsidTr="00436813">
        <w:tc>
          <w:tcPr>
            <w:tcW w:w="5967" w:type="dxa"/>
            <w:gridSpan w:val="2"/>
          </w:tcPr>
          <w:p w:rsidR="00B52FD6" w:rsidRPr="0094238B" w:rsidRDefault="00B52FD6" w:rsidP="005A1306">
            <w:pPr>
              <w:pStyle w:val="a4"/>
              <w:spacing w:before="0" w:beforeAutospacing="0" w:after="0" w:afterAutospacing="0" w:line="360" w:lineRule="auto"/>
              <w:jc w:val="both"/>
            </w:pPr>
            <w:r w:rsidRPr="0094238B">
              <w:rPr>
                <w:b/>
              </w:rPr>
              <w:t xml:space="preserve">Организует проговаривание чистоговорок, с целью развития речевого аппарата и овладением речевой деятельностью (говорение). </w:t>
            </w:r>
            <w:r w:rsidRPr="0094238B">
              <w:t xml:space="preserve">(ИКТ) 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 xml:space="preserve">- Итак, ребята, прежде чем приступить к изучению </w:t>
            </w:r>
            <w:r w:rsidRPr="0094238B">
              <w:lastRenderedPageBreak/>
              <w:t xml:space="preserve">нового материала, мы должны с вами подготовить наш речевой аппарат, а для этого я вам предлагаю прочитать </w:t>
            </w:r>
            <w:r w:rsidR="00EF4C04">
              <w:t>чистоговорку</w:t>
            </w:r>
            <w:r w:rsidRPr="0094238B">
              <w:t xml:space="preserve">: </w:t>
            </w:r>
          </w:p>
          <w:p w:rsidR="00EF4C04" w:rsidRDefault="00EF4C04" w:rsidP="005A1306">
            <w:pPr>
              <w:spacing w:line="360" w:lineRule="auto"/>
              <w:jc w:val="both"/>
            </w:pPr>
            <w:r>
              <w:t>Четыре черненьких чумазеньких чертенка чертили черными чернилами чертеж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 xml:space="preserve">- Хорошо, теперь наш речевой аппарат 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 xml:space="preserve">готов к работе. </w:t>
            </w:r>
          </w:p>
          <w:p w:rsidR="00B52FD6" w:rsidRPr="0094238B" w:rsidRDefault="00B52FD6" w:rsidP="005A1306">
            <w:pPr>
              <w:shd w:val="clear" w:color="auto" w:fill="FFFFFF"/>
              <w:spacing w:line="360" w:lineRule="auto"/>
              <w:jc w:val="both"/>
              <w:rPr>
                <w:b/>
                <w:highlight w:val="white"/>
              </w:rPr>
            </w:pPr>
            <w:r w:rsidRPr="0094238B">
              <w:rPr>
                <w:b/>
                <w:shd w:val="clear" w:color="auto" w:fill="FFFFFF"/>
              </w:rPr>
              <w:t xml:space="preserve">Актуализирует знание о жизни и творчестве </w:t>
            </w:r>
            <w:r w:rsidR="00436813">
              <w:rPr>
                <w:b/>
                <w:shd w:val="clear" w:color="auto" w:fill="FFFFFF"/>
              </w:rPr>
              <w:t>М.Ю. Лермонтова через выполнение интерактивного задания (ИКТ)</w:t>
            </w:r>
          </w:p>
          <w:p w:rsidR="00436813" w:rsidRDefault="00436813" w:rsidP="00436813">
            <w:pPr>
              <w:shd w:val="clear" w:color="auto" w:fill="FFFFFF"/>
              <w:spacing w:line="360" w:lineRule="auto"/>
              <w:jc w:val="both"/>
              <w:rPr>
                <w:shd w:val="clear" w:color="auto" w:fill="FFFFFF"/>
              </w:rPr>
            </w:pPr>
            <w:r w:rsidRPr="0071099F">
              <w:rPr>
                <w:shd w:val="clear" w:color="auto" w:fill="FFFFFF"/>
              </w:rPr>
              <w:t xml:space="preserve">Предлагает обучающимся посмотреть на слайд презентации, где изображен </w:t>
            </w:r>
            <w:r>
              <w:rPr>
                <w:shd w:val="clear" w:color="auto" w:fill="FFFFFF"/>
              </w:rPr>
              <w:t>ребус</w:t>
            </w:r>
          </w:p>
          <w:p w:rsidR="00436813" w:rsidRDefault="00436813" w:rsidP="00436813">
            <w:pPr>
              <w:shd w:val="clear" w:color="auto" w:fill="FFFFFF"/>
              <w:spacing w:line="36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-Перед вами ребус, разгадав который</w:t>
            </w:r>
            <w:r w:rsidR="00E37DD5">
              <w:rPr>
                <w:shd w:val="clear" w:color="auto" w:fill="FFFFFF"/>
              </w:rPr>
              <w:t xml:space="preserve"> в парах</w:t>
            </w:r>
            <w:r>
              <w:rPr>
                <w:shd w:val="clear" w:color="auto" w:fill="FFFFFF"/>
              </w:rPr>
              <w:t>, вы узнаете фамилию поэта</w:t>
            </w:r>
            <w:r w:rsidR="00E37DD5">
              <w:rPr>
                <w:shd w:val="clear" w:color="auto" w:fill="FFFFFF"/>
              </w:rPr>
              <w:t>.</w:t>
            </w:r>
          </w:p>
          <w:p w:rsidR="00436813" w:rsidRDefault="00DE3F50" w:rsidP="00436813">
            <w:pPr>
              <w:shd w:val="clear" w:color="auto" w:fill="FFFFFF"/>
              <w:spacing w:line="360" w:lineRule="auto"/>
              <w:jc w:val="center"/>
              <w:rPr>
                <w:shd w:val="clear" w:color="auto" w:fill="FFFFFF"/>
              </w:rPr>
            </w:pPr>
            <w:r w:rsidRPr="0064250C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9pt;height:62.8pt">
                  <v:imagedata r:id="rId6" o:title="1"/>
                </v:shape>
              </w:pict>
            </w:r>
          </w:p>
          <w:p w:rsidR="00436813" w:rsidRPr="0071099F" w:rsidRDefault="00436813" w:rsidP="00436813">
            <w:pPr>
              <w:shd w:val="clear" w:color="auto" w:fill="FFFFFF"/>
              <w:spacing w:line="360" w:lineRule="auto"/>
              <w:jc w:val="both"/>
              <w:rPr>
                <w:shd w:val="clear" w:color="auto" w:fill="FFFFFF"/>
              </w:rPr>
            </w:pPr>
            <w:r w:rsidRPr="0071099F">
              <w:rPr>
                <w:shd w:val="clear" w:color="auto" w:fill="FFFFFF"/>
              </w:rPr>
              <w:t>- Все верно. Ребята, сегодня мы с вами начнем изучение творчества великого русского п</w:t>
            </w:r>
            <w:r>
              <w:rPr>
                <w:shd w:val="clear" w:color="auto" w:fill="FFFFFF"/>
              </w:rPr>
              <w:t>оэтаМ.Ю. Лермонтова</w:t>
            </w:r>
            <w:r w:rsidRPr="0071099F">
              <w:rPr>
                <w:shd w:val="clear" w:color="auto" w:fill="FFFFFF"/>
              </w:rPr>
              <w:t xml:space="preserve">.С его произведениями вы уже встречались </w:t>
            </w:r>
            <w:r w:rsidR="00DE3F50">
              <w:rPr>
                <w:shd w:val="clear" w:color="auto" w:fill="FFFFFF"/>
              </w:rPr>
              <w:t>в начальной школе</w:t>
            </w:r>
          </w:p>
          <w:p w:rsidR="0070177E" w:rsidRPr="0071099F" w:rsidRDefault="00DE3F50" w:rsidP="00436813">
            <w:pPr>
              <w:pStyle w:val="a8"/>
              <w:shd w:val="clear" w:color="auto" w:fill="FFFFFF"/>
              <w:spacing w:after="0" w:line="360" w:lineRule="auto"/>
              <w:jc w:val="both"/>
              <w:rPr>
                <w:rFonts w:ascii="Helvetica Neue;Helvetica;Arial;" w:hAnsi="Helvetica Neue;Helvetica;Arial;"/>
                <w:color w:val="000000" w:themeColor="text1"/>
                <w:sz w:val="24"/>
                <w:szCs w:val="24"/>
              </w:rPr>
            </w:pPr>
            <w:r w:rsidRPr="00642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pict>
                <v:shape id="_x0000_i1026" type="#_x0000_t75" style="width:272.95pt;height:213.5pt">
                  <v:imagedata r:id="rId7" o:title="Снимок_2019_10_08_20_00_06_49" grayscale="t"/>
                </v:shape>
              </w:pict>
            </w:r>
          </w:p>
          <w:p w:rsidR="0070177E" w:rsidRPr="003A71CC" w:rsidRDefault="0070177E" w:rsidP="0070177E">
            <w:pPr>
              <w:spacing w:line="360" w:lineRule="auto"/>
              <w:jc w:val="both"/>
              <w:rPr>
                <w:b/>
              </w:rPr>
            </w:pPr>
            <w:r w:rsidRPr="003A71CC">
              <w:rPr>
                <w:b/>
              </w:rPr>
              <w:t>Организует деятельность по постановке к тем</w:t>
            </w:r>
            <w:r>
              <w:rPr>
                <w:b/>
              </w:rPr>
              <w:t>е</w:t>
            </w:r>
            <w:r w:rsidRPr="003A71CC">
              <w:rPr>
                <w:b/>
              </w:rPr>
              <w:t xml:space="preserve"> урока:</w:t>
            </w:r>
          </w:p>
          <w:p w:rsidR="0070177E" w:rsidRPr="00AB2EB2" w:rsidRDefault="0070177E" w:rsidP="0070177E">
            <w:pPr>
              <w:shd w:val="clear" w:color="auto" w:fill="FFFFFF"/>
              <w:spacing w:line="36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-Молодцы! А теперь ребята, попытайтесь сформулировать тему</w:t>
            </w:r>
            <w:r w:rsidRPr="0071099F">
              <w:rPr>
                <w:shd w:val="clear" w:color="auto" w:fill="FFFFFF"/>
              </w:rPr>
              <w:t xml:space="preserve"> нашего урока?</w:t>
            </w:r>
          </w:p>
          <w:p w:rsidR="00B52FD6" w:rsidRPr="0094238B" w:rsidRDefault="00B52FD6" w:rsidP="005A1306">
            <w:pPr>
              <w:shd w:val="clear" w:color="auto" w:fill="FFFFFF"/>
              <w:spacing w:line="360" w:lineRule="auto"/>
              <w:jc w:val="both"/>
            </w:pPr>
            <w:r w:rsidRPr="0094238B">
              <w:rPr>
                <w:shd w:val="clear" w:color="auto" w:fill="FFFFFF"/>
              </w:rPr>
              <w:t xml:space="preserve">- Какие </w:t>
            </w:r>
            <w:r w:rsidR="0070177E">
              <w:rPr>
                <w:shd w:val="clear" w:color="auto" w:fill="FFFFFF"/>
              </w:rPr>
              <w:t>задачи</w:t>
            </w:r>
            <w:r w:rsidRPr="0094238B">
              <w:rPr>
                <w:shd w:val="clear" w:color="auto" w:fill="FFFFFF"/>
              </w:rPr>
              <w:t xml:space="preserve"> мы поставим?</w:t>
            </w:r>
          </w:p>
          <w:p w:rsidR="00B52FD6" w:rsidRPr="0094238B" w:rsidRDefault="00B52FD6" w:rsidP="005A1306">
            <w:pPr>
              <w:shd w:val="clear" w:color="auto" w:fill="FFFFFF"/>
              <w:spacing w:line="360" w:lineRule="auto"/>
              <w:jc w:val="both"/>
            </w:pPr>
          </w:p>
        </w:tc>
        <w:tc>
          <w:tcPr>
            <w:tcW w:w="5384" w:type="dxa"/>
          </w:tcPr>
          <w:p w:rsidR="00B52FD6" w:rsidRPr="00F47270" w:rsidRDefault="00B52FD6" w:rsidP="005A1306">
            <w:pPr>
              <w:spacing w:line="360" w:lineRule="auto"/>
              <w:jc w:val="both"/>
              <w:rPr>
                <w:iCs/>
                <w:highlight w:val="white"/>
              </w:rPr>
            </w:pPr>
          </w:p>
          <w:p w:rsidR="00B52FD6" w:rsidRPr="00F47270" w:rsidRDefault="00B52FD6" w:rsidP="005A1306">
            <w:pPr>
              <w:spacing w:line="360" w:lineRule="auto"/>
              <w:jc w:val="both"/>
              <w:rPr>
                <w:highlight w:val="white"/>
              </w:rPr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70177E" w:rsidP="005A1306">
            <w:pPr>
              <w:spacing w:line="360" w:lineRule="auto"/>
              <w:jc w:val="both"/>
            </w:pPr>
            <w:r w:rsidRPr="00F47270">
              <w:t>Читают чистоговорку вслух медленно.</w:t>
            </w: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F47270" w:rsidP="005A1306">
            <w:pPr>
              <w:spacing w:line="360" w:lineRule="auto"/>
              <w:jc w:val="both"/>
            </w:pPr>
            <w:r>
              <w:t>Разгадывают ребус</w:t>
            </w:r>
          </w:p>
          <w:p w:rsidR="00B52FD6" w:rsidRPr="00F47270" w:rsidRDefault="00F47270" w:rsidP="005A1306">
            <w:pPr>
              <w:spacing w:line="360" w:lineRule="auto"/>
            </w:pPr>
            <w:r>
              <w:t>Называют фамилию автора</w:t>
            </w:r>
          </w:p>
          <w:p w:rsidR="00F47270" w:rsidRPr="00F47270" w:rsidRDefault="00F47270" w:rsidP="005A1306">
            <w:pPr>
              <w:spacing w:line="360" w:lineRule="auto"/>
            </w:pPr>
            <w:r>
              <w:t>-Лермонтов</w:t>
            </w: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</w:p>
          <w:p w:rsidR="00436813" w:rsidRPr="00F47270" w:rsidRDefault="00436813" w:rsidP="005A1306">
            <w:pPr>
              <w:spacing w:line="360" w:lineRule="auto"/>
              <w:jc w:val="both"/>
            </w:pPr>
          </w:p>
          <w:p w:rsidR="00436813" w:rsidRPr="00F47270" w:rsidRDefault="00436813" w:rsidP="005A1306">
            <w:pPr>
              <w:spacing w:line="360" w:lineRule="auto"/>
              <w:jc w:val="both"/>
            </w:pPr>
          </w:p>
          <w:p w:rsidR="00436813" w:rsidRDefault="00436813" w:rsidP="005A1306">
            <w:pPr>
              <w:spacing w:line="360" w:lineRule="auto"/>
              <w:jc w:val="both"/>
            </w:pPr>
          </w:p>
          <w:p w:rsidR="00F47270" w:rsidRPr="00F47270" w:rsidRDefault="00F47270" w:rsidP="005A1306">
            <w:pPr>
              <w:spacing w:line="360" w:lineRule="auto"/>
              <w:jc w:val="both"/>
            </w:pPr>
          </w:p>
          <w:p w:rsidR="00436813" w:rsidRPr="00F47270" w:rsidRDefault="0070177E" w:rsidP="005A1306">
            <w:pPr>
              <w:spacing w:line="360" w:lineRule="auto"/>
              <w:jc w:val="both"/>
            </w:pPr>
            <w:r w:rsidRPr="00F47270">
              <w:lastRenderedPageBreak/>
              <w:t xml:space="preserve">Соотносят отрывок стихотворения и его название </w:t>
            </w:r>
          </w:p>
          <w:p w:rsidR="00436813" w:rsidRPr="00F47270" w:rsidRDefault="00436813" w:rsidP="005A1306">
            <w:pPr>
              <w:spacing w:line="360" w:lineRule="auto"/>
              <w:jc w:val="both"/>
            </w:pPr>
          </w:p>
          <w:p w:rsidR="00436813" w:rsidRPr="00F47270" w:rsidRDefault="00436813" w:rsidP="005A1306">
            <w:pPr>
              <w:spacing w:line="360" w:lineRule="auto"/>
              <w:jc w:val="both"/>
            </w:pPr>
          </w:p>
          <w:p w:rsidR="0070177E" w:rsidRPr="00F47270" w:rsidRDefault="0070177E" w:rsidP="005A1306">
            <w:pPr>
              <w:spacing w:line="360" w:lineRule="auto"/>
              <w:jc w:val="both"/>
            </w:pPr>
          </w:p>
          <w:p w:rsidR="0070177E" w:rsidRPr="00F47270" w:rsidRDefault="0070177E" w:rsidP="005A1306">
            <w:pPr>
              <w:spacing w:line="360" w:lineRule="auto"/>
              <w:jc w:val="both"/>
            </w:pPr>
          </w:p>
          <w:p w:rsidR="0070177E" w:rsidRPr="00F47270" w:rsidRDefault="0070177E" w:rsidP="005A1306">
            <w:pPr>
              <w:spacing w:line="360" w:lineRule="auto"/>
              <w:jc w:val="both"/>
            </w:pPr>
          </w:p>
          <w:p w:rsidR="00436813" w:rsidRPr="00F47270" w:rsidRDefault="00436813" w:rsidP="005A1306">
            <w:pPr>
              <w:spacing w:line="360" w:lineRule="auto"/>
              <w:jc w:val="both"/>
            </w:pPr>
          </w:p>
          <w:p w:rsidR="0070177E" w:rsidRPr="00F47270" w:rsidRDefault="0070177E" w:rsidP="005A1306">
            <w:pPr>
              <w:spacing w:line="360" w:lineRule="auto"/>
              <w:jc w:val="both"/>
            </w:pPr>
          </w:p>
          <w:p w:rsidR="0070177E" w:rsidRPr="00F47270" w:rsidRDefault="0070177E" w:rsidP="005A1306">
            <w:pPr>
              <w:spacing w:line="360" w:lineRule="auto"/>
              <w:jc w:val="both"/>
            </w:pPr>
          </w:p>
          <w:p w:rsidR="0070177E" w:rsidRPr="00F47270" w:rsidRDefault="0070177E" w:rsidP="005A1306">
            <w:pPr>
              <w:spacing w:line="360" w:lineRule="auto"/>
              <w:jc w:val="both"/>
            </w:pPr>
          </w:p>
          <w:p w:rsidR="0070177E" w:rsidRPr="00F47270" w:rsidRDefault="0070177E" w:rsidP="005A1306">
            <w:pPr>
              <w:spacing w:line="360" w:lineRule="auto"/>
              <w:jc w:val="both"/>
            </w:pPr>
          </w:p>
          <w:p w:rsidR="00B52FD6" w:rsidRPr="00F47270" w:rsidRDefault="00B52FD6" w:rsidP="005A1306">
            <w:pPr>
              <w:spacing w:line="360" w:lineRule="auto"/>
              <w:jc w:val="both"/>
            </w:pPr>
            <w:r w:rsidRPr="00F47270">
              <w:t xml:space="preserve">Формулируют тему и </w:t>
            </w:r>
            <w:r w:rsidR="0070177E" w:rsidRPr="00F47270">
              <w:t>задачи</w:t>
            </w:r>
            <w:r w:rsidRPr="00F47270">
              <w:t xml:space="preserve"> урока.</w:t>
            </w:r>
          </w:p>
          <w:p w:rsidR="0070177E" w:rsidRPr="00F47270" w:rsidRDefault="0070177E" w:rsidP="005A1306">
            <w:pPr>
              <w:spacing w:line="360" w:lineRule="auto"/>
              <w:jc w:val="both"/>
            </w:pPr>
            <w:r w:rsidRPr="00F47270">
              <w:t>М.Ю. Лермонтов «Дары Терека»</w:t>
            </w:r>
          </w:p>
          <w:p w:rsidR="00B52FD6" w:rsidRPr="00F47270" w:rsidRDefault="0070177E" w:rsidP="005A1306">
            <w:pPr>
              <w:spacing w:line="360" w:lineRule="auto"/>
              <w:jc w:val="both"/>
            </w:pPr>
            <w:r w:rsidRPr="00F47270">
              <w:t>Ставят учебные задачи, используя слова-помощники «Узнать» «Прочитать и проанализировать»</w:t>
            </w:r>
            <w:r w:rsidR="00B52FD6" w:rsidRPr="00F47270">
              <w:t>:</w:t>
            </w:r>
          </w:p>
          <w:p w:rsidR="00B52FD6" w:rsidRPr="00F47270" w:rsidRDefault="00B52FD6" w:rsidP="005A1306">
            <w:pPr>
              <w:spacing w:line="360" w:lineRule="auto"/>
              <w:jc w:val="both"/>
            </w:pPr>
            <w:r w:rsidRPr="00F47270">
              <w:t xml:space="preserve">1) Познакомиться с биографией </w:t>
            </w:r>
            <w:r w:rsidR="0070177E" w:rsidRPr="00F47270">
              <w:t>Михаила Юрьевича Лермонтова,</w:t>
            </w:r>
          </w:p>
          <w:p w:rsidR="00B52FD6" w:rsidRPr="00F47270" w:rsidRDefault="00B52FD6" w:rsidP="0070177E">
            <w:pPr>
              <w:spacing w:line="360" w:lineRule="auto"/>
              <w:jc w:val="both"/>
            </w:pPr>
            <w:r w:rsidRPr="00F47270">
              <w:t xml:space="preserve">2) Прочитать и проанализировать </w:t>
            </w:r>
            <w:r w:rsidR="0070177E" w:rsidRPr="00F47270">
              <w:t xml:space="preserve">стихотворениеМ.Ю. Лермонтова </w:t>
            </w:r>
            <w:r w:rsidRPr="00F47270">
              <w:t>«</w:t>
            </w:r>
            <w:r w:rsidR="0070177E" w:rsidRPr="00F47270">
              <w:t>Дары Терека</w:t>
            </w:r>
            <w:r w:rsidRPr="00F47270">
              <w:t>»</w:t>
            </w:r>
          </w:p>
          <w:p w:rsidR="00B646C6" w:rsidRPr="00F47270" w:rsidRDefault="00B646C6" w:rsidP="0070177E">
            <w:pPr>
              <w:spacing w:line="360" w:lineRule="auto"/>
              <w:jc w:val="both"/>
            </w:pPr>
          </w:p>
        </w:tc>
        <w:tc>
          <w:tcPr>
            <w:tcW w:w="2823" w:type="dxa"/>
          </w:tcPr>
          <w:p w:rsidR="00B52FD6" w:rsidRPr="0094238B" w:rsidRDefault="00B52FD6" w:rsidP="005A1306">
            <w:pPr>
              <w:spacing w:line="360" w:lineRule="auto"/>
              <w:jc w:val="both"/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rPr>
                <w:b/>
              </w:rPr>
              <w:t>П:</w:t>
            </w:r>
            <w:r w:rsidRPr="0094238B">
              <w:t xml:space="preserve"> осуществляет анализ,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  <w:r w:rsidRPr="0094238B">
              <w:t>ориентируется в спосо</w:t>
            </w:r>
            <w:r>
              <w:t>бе решения познавательных задач</w:t>
            </w: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Pr="0070177E" w:rsidRDefault="0070177E" w:rsidP="0070177E">
            <w:pPr>
              <w:spacing w:line="360" w:lineRule="auto"/>
              <w:jc w:val="both"/>
            </w:pPr>
            <w:r>
              <w:rPr>
                <w:b/>
              </w:rPr>
              <w:lastRenderedPageBreak/>
              <w:t xml:space="preserve">Пр: </w:t>
            </w:r>
            <w:r w:rsidRPr="0070177E">
              <w:t>владеют информацией о творчестве поэта</w:t>
            </w: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70177E" w:rsidRDefault="0070177E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rPr>
                <w:b/>
              </w:rPr>
              <w:t xml:space="preserve">Р: </w:t>
            </w:r>
            <w:r w:rsidRPr="0094238B">
              <w:t>принимает и сохраняет учебную задачу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>планирует свои действия в соответствии с поставленной задачей и условиями её реализации.</w:t>
            </w:r>
          </w:p>
        </w:tc>
      </w:tr>
      <w:tr w:rsidR="00B52FD6" w:rsidRPr="0094238B" w:rsidTr="00436813">
        <w:tc>
          <w:tcPr>
            <w:tcW w:w="14174" w:type="dxa"/>
            <w:gridSpan w:val="4"/>
          </w:tcPr>
          <w:p w:rsidR="00B52FD6" w:rsidRPr="0094238B" w:rsidRDefault="00B52FD6" w:rsidP="00E572A2">
            <w:pPr>
              <w:spacing w:line="360" w:lineRule="auto"/>
              <w:jc w:val="center"/>
            </w:pPr>
            <w:r w:rsidRPr="0094238B">
              <w:rPr>
                <w:b/>
                <w:bCs/>
              </w:rPr>
              <w:lastRenderedPageBreak/>
              <w:t xml:space="preserve">Решение учебной проблемы. </w:t>
            </w:r>
            <w:r w:rsidRPr="0094238B">
              <w:rPr>
                <w:b/>
              </w:rPr>
              <w:t>Открытие нового знания</w:t>
            </w:r>
            <w:r w:rsidR="00E572A2">
              <w:rPr>
                <w:b/>
              </w:rPr>
              <w:t xml:space="preserve"> (8 мин)</w:t>
            </w:r>
          </w:p>
        </w:tc>
      </w:tr>
      <w:tr w:rsidR="00B52FD6" w:rsidRPr="0094238B" w:rsidTr="00B646C6">
        <w:tc>
          <w:tcPr>
            <w:tcW w:w="5838" w:type="dxa"/>
          </w:tcPr>
          <w:p w:rsidR="00B52FD6" w:rsidRPr="0094238B" w:rsidRDefault="00943133" w:rsidP="005A1306">
            <w:pPr>
              <w:spacing w:line="360" w:lineRule="auto"/>
              <w:jc w:val="both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Организует деятельность по знакомству с биографией поэта М.Ю. Лермонтова (ИКТ)</w:t>
            </w:r>
          </w:p>
          <w:p w:rsidR="00943133" w:rsidRDefault="00943133" w:rsidP="005A13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-Как мы будем решать первую задачу?</w:t>
            </w:r>
          </w:p>
          <w:p w:rsidR="00B52FD6" w:rsidRPr="0094238B" w:rsidRDefault="00B52FD6" w:rsidP="005A13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94238B">
              <w:rPr>
                <w:color w:val="000000"/>
              </w:rPr>
              <w:t xml:space="preserve">-Посмотрите на портрет </w:t>
            </w:r>
            <w:r w:rsidR="00943133">
              <w:rPr>
                <w:color w:val="000000"/>
              </w:rPr>
              <w:t>поэта</w:t>
            </w:r>
            <w:r w:rsidRPr="0094238B">
              <w:rPr>
                <w:color w:val="000000"/>
              </w:rPr>
              <w:t xml:space="preserve">. </w:t>
            </w:r>
          </w:p>
          <w:p w:rsidR="00B52FD6" w:rsidRPr="0094238B" w:rsidRDefault="00B52FD6" w:rsidP="005A13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94238B">
              <w:rPr>
                <w:color w:val="000000"/>
              </w:rPr>
              <w:t>Задаёт вопросы:</w:t>
            </w:r>
          </w:p>
          <w:p w:rsidR="00B52FD6" w:rsidRPr="0094238B" w:rsidRDefault="00B52FD6" w:rsidP="005A13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94238B">
              <w:rPr>
                <w:color w:val="000000"/>
              </w:rPr>
              <w:t>-Как он выглядит?</w:t>
            </w:r>
          </w:p>
          <w:p w:rsidR="00B52FD6" w:rsidRDefault="00B52FD6" w:rsidP="005A13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94238B">
              <w:rPr>
                <w:color w:val="000000"/>
              </w:rPr>
              <w:t>-Какой он по характеру?</w:t>
            </w:r>
          </w:p>
          <w:p w:rsidR="00943133" w:rsidRPr="0094238B" w:rsidRDefault="00943133" w:rsidP="005A13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</w:p>
          <w:p w:rsidR="00B52FD6" w:rsidRDefault="00B52FD6" w:rsidP="005A1306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94238B">
              <w:rPr>
                <w:color w:val="000000"/>
                <w:shd w:val="clear" w:color="auto" w:fill="FFFFFF"/>
              </w:rPr>
              <w:t xml:space="preserve">Предлагает внимательно послушать биографию </w:t>
            </w:r>
            <w:r w:rsidR="00943133">
              <w:rPr>
                <w:color w:val="000000"/>
                <w:shd w:val="clear" w:color="auto" w:fill="FFFFFF"/>
              </w:rPr>
              <w:t>М.Ю. Лермонтова (индивидуальное сообщение)</w:t>
            </w:r>
          </w:p>
          <w:p w:rsidR="00B52FD6" w:rsidRDefault="00F47270" w:rsidP="00943133">
            <w:pPr>
              <w:spacing w:line="360" w:lineRule="auto"/>
              <w:jc w:val="both"/>
              <w:rPr>
                <w:b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943133">
              <w:rPr>
                <w:color w:val="000000"/>
                <w:shd w:val="clear" w:color="auto" w:fill="FFFFFF"/>
              </w:rPr>
              <w:t>Но для начала определим критерии, по которым будем оценивать выступление:</w:t>
            </w:r>
          </w:p>
          <w:p w:rsidR="00943133" w:rsidRPr="00F47270" w:rsidRDefault="00F47270" w:rsidP="00943133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F47270">
              <w:rPr>
                <w:color w:val="000000"/>
                <w:shd w:val="clear" w:color="auto" w:fill="FFFFFF"/>
              </w:rPr>
              <w:t>-А остальные внимательно слушают выступление и готовят вопросы</w:t>
            </w:r>
          </w:p>
          <w:p w:rsidR="00943133" w:rsidRDefault="00943133" w:rsidP="00943133">
            <w:pPr>
              <w:spacing w:line="360" w:lineRule="auto"/>
              <w:jc w:val="both"/>
            </w:pPr>
          </w:p>
          <w:p w:rsidR="00943133" w:rsidRDefault="00943133" w:rsidP="00943133">
            <w:pPr>
              <w:spacing w:line="360" w:lineRule="auto"/>
              <w:jc w:val="both"/>
            </w:pPr>
          </w:p>
          <w:p w:rsidR="00943133" w:rsidRDefault="00943133" w:rsidP="00943133">
            <w:pPr>
              <w:spacing w:line="360" w:lineRule="auto"/>
              <w:jc w:val="both"/>
            </w:pPr>
          </w:p>
          <w:p w:rsidR="00943133" w:rsidRDefault="00943133" w:rsidP="00943133">
            <w:pPr>
              <w:spacing w:line="360" w:lineRule="auto"/>
              <w:jc w:val="both"/>
            </w:pPr>
          </w:p>
          <w:p w:rsidR="00943133" w:rsidRDefault="00943133" w:rsidP="00943133">
            <w:pPr>
              <w:spacing w:line="360" w:lineRule="auto"/>
              <w:jc w:val="both"/>
            </w:pPr>
          </w:p>
          <w:p w:rsidR="00943133" w:rsidRDefault="00943133" w:rsidP="00943133">
            <w:pPr>
              <w:spacing w:line="360" w:lineRule="auto"/>
              <w:jc w:val="both"/>
            </w:pPr>
          </w:p>
          <w:p w:rsidR="00943133" w:rsidRDefault="00943133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654AE8" w:rsidRDefault="00654AE8" w:rsidP="00943133">
            <w:pPr>
              <w:spacing w:line="360" w:lineRule="auto"/>
              <w:jc w:val="both"/>
            </w:pPr>
          </w:p>
          <w:p w:rsidR="000773F2" w:rsidRDefault="000773F2" w:rsidP="00943133">
            <w:pPr>
              <w:spacing w:line="360" w:lineRule="auto"/>
              <w:jc w:val="both"/>
            </w:pPr>
          </w:p>
          <w:p w:rsidR="00943133" w:rsidRDefault="00943133" w:rsidP="00943133">
            <w:pPr>
              <w:spacing w:line="360" w:lineRule="auto"/>
              <w:jc w:val="both"/>
            </w:pPr>
            <w:r>
              <w:t>-Оцените  выступление</w:t>
            </w:r>
          </w:p>
          <w:p w:rsidR="00943133" w:rsidRPr="0094238B" w:rsidRDefault="00943133" w:rsidP="00943133">
            <w:pPr>
              <w:spacing w:line="360" w:lineRule="auto"/>
              <w:jc w:val="both"/>
            </w:pPr>
            <w:r>
              <w:t>-Над чем нужно еще поработать:</w:t>
            </w:r>
          </w:p>
          <w:p w:rsidR="00B52FD6" w:rsidRDefault="00B52FD6" w:rsidP="005A1306">
            <w:pPr>
              <w:spacing w:line="360" w:lineRule="auto"/>
              <w:jc w:val="both"/>
            </w:pPr>
            <w:r w:rsidRPr="0094238B">
              <w:t xml:space="preserve">- Итак, ребята, что нового вы узнали о </w:t>
            </w:r>
            <w:r w:rsidR="00943133">
              <w:t>М.Ю. Лермонтове</w:t>
            </w:r>
            <w:r w:rsidRPr="0094238B">
              <w:t>?</w:t>
            </w:r>
          </w:p>
          <w:p w:rsidR="00B52FD6" w:rsidRDefault="00B52FD6" w:rsidP="005A1306">
            <w:pPr>
              <w:spacing w:line="360" w:lineRule="auto"/>
              <w:jc w:val="both"/>
              <w:rPr>
                <w:noProof/>
              </w:rPr>
            </w:pPr>
            <w:r w:rsidRPr="0094238B">
              <w:rPr>
                <w:color w:val="000000"/>
              </w:rPr>
              <w:t>-</w:t>
            </w:r>
            <w:r w:rsidR="00943133">
              <w:rPr>
                <w:noProof/>
              </w:rPr>
              <w:t>Какуюзадачу</w:t>
            </w:r>
            <w:r w:rsidRPr="0094238B">
              <w:rPr>
                <w:noProof/>
              </w:rPr>
              <w:t xml:space="preserve"> мы </w:t>
            </w:r>
            <w:r w:rsidR="00943133">
              <w:rPr>
                <w:noProof/>
              </w:rPr>
              <w:t>решили</w:t>
            </w:r>
            <w:r w:rsidRPr="0094238B">
              <w:rPr>
                <w:noProof/>
              </w:rPr>
              <w:t>?</w:t>
            </w:r>
          </w:p>
          <w:p w:rsidR="000773F2" w:rsidRPr="0094238B" w:rsidRDefault="000773F2" w:rsidP="005A1306">
            <w:pPr>
              <w:spacing w:line="360" w:lineRule="auto"/>
              <w:jc w:val="both"/>
              <w:rPr>
                <w:noProof/>
              </w:rPr>
            </w:pPr>
            <w:r>
              <w:rPr>
                <w:noProof/>
              </w:rPr>
              <w:t>-Как мы ее решали?</w:t>
            </w:r>
          </w:p>
          <w:p w:rsidR="00B52FD6" w:rsidRPr="0094238B" w:rsidRDefault="00B52FD6" w:rsidP="00943133">
            <w:pPr>
              <w:spacing w:line="360" w:lineRule="auto"/>
              <w:jc w:val="both"/>
              <w:rPr>
                <w:color w:val="000000"/>
              </w:rPr>
            </w:pPr>
            <w:r w:rsidRPr="0094238B">
              <w:rPr>
                <w:noProof/>
              </w:rPr>
              <w:t xml:space="preserve">-Какая следующая </w:t>
            </w:r>
            <w:r w:rsidR="00943133">
              <w:rPr>
                <w:noProof/>
              </w:rPr>
              <w:t>задача</w:t>
            </w:r>
            <w:r w:rsidRPr="0094238B">
              <w:rPr>
                <w:noProof/>
              </w:rPr>
              <w:t>?</w:t>
            </w:r>
          </w:p>
        </w:tc>
        <w:tc>
          <w:tcPr>
            <w:tcW w:w="5513" w:type="dxa"/>
            <w:gridSpan w:val="2"/>
          </w:tcPr>
          <w:p w:rsidR="00B52FD6" w:rsidRDefault="00B52FD6" w:rsidP="005A1306">
            <w:pPr>
              <w:spacing w:line="360" w:lineRule="auto"/>
              <w:jc w:val="both"/>
              <w:rPr>
                <w:bCs/>
              </w:rPr>
            </w:pPr>
          </w:p>
          <w:p w:rsidR="00943133" w:rsidRDefault="00943133" w:rsidP="005A1306">
            <w:pPr>
              <w:spacing w:line="360" w:lineRule="auto"/>
              <w:jc w:val="both"/>
              <w:rPr>
                <w:bCs/>
              </w:rPr>
            </w:pPr>
          </w:p>
          <w:p w:rsidR="00943133" w:rsidRPr="0094238B" w:rsidRDefault="00943133" w:rsidP="005A1306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-Будем слушать биографию поэта. 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Cs/>
              </w:rPr>
            </w:pPr>
            <w:r w:rsidRPr="0094238B">
              <w:rPr>
                <w:bCs/>
              </w:rPr>
              <w:t xml:space="preserve">Рассматривают портрет </w:t>
            </w:r>
            <w:r w:rsidR="00943133">
              <w:rPr>
                <w:bCs/>
              </w:rPr>
              <w:t>поэта на слайде и выставку, посвященную творчеству М. Ю. Лермонтова «</w:t>
            </w:r>
            <w:r w:rsidR="00943133">
              <w:t>Мятежный парус вдохновенья</w:t>
            </w:r>
            <w:r w:rsidR="00943133">
              <w:rPr>
                <w:bCs/>
              </w:rPr>
              <w:t>»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Cs/>
              </w:rPr>
            </w:pPr>
            <w:r w:rsidRPr="0094238B">
              <w:rPr>
                <w:bCs/>
              </w:rPr>
              <w:t>Отвечают на вопросы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Cs/>
              </w:rPr>
            </w:pPr>
            <w:r w:rsidRPr="0094238B">
              <w:rPr>
                <w:bCs/>
              </w:rPr>
              <w:t>Высказывают свое мнение</w:t>
            </w:r>
          </w:p>
          <w:p w:rsidR="00943133" w:rsidRDefault="00943133" w:rsidP="005A1306">
            <w:pPr>
              <w:spacing w:line="360" w:lineRule="auto"/>
              <w:jc w:val="both"/>
              <w:rPr>
                <w:bCs/>
              </w:rPr>
            </w:pPr>
          </w:p>
          <w:p w:rsidR="00F47270" w:rsidRDefault="00F47270" w:rsidP="005A1306">
            <w:pPr>
              <w:spacing w:line="360" w:lineRule="auto"/>
              <w:jc w:val="both"/>
              <w:rPr>
                <w:bCs/>
              </w:rPr>
            </w:pPr>
          </w:p>
          <w:p w:rsidR="003A5DB4" w:rsidRDefault="003A5DB4" w:rsidP="005A1306">
            <w:pPr>
              <w:spacing w:line="360" w:lineRule="auto"/>
              <w:jc w:val="both"/>
              <w:rPr>
                <w:bCs/>
              </w:rPr>
            </w:pPr>
          </w:p>
          <w:p w:rsidR="003A5DB4" w:rsidRDefault="003A5DB4" w:rsidP="005A1306">
            <w:pPr>
              <w:spacing w:line="360" w:lineRule="auto"/>
              <w:jc w:val="both"/>
              <w:rPr>
                <w:bCs/>
              </w:rPr>
            </w:pPr>
          </w:p>
          <w:p w:rsidR="00B52FD6" w:rsidRDefault="00943133" w:rsidP="005A1306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Называют критерии:</w:t>
            </w:r>
          </w:p>
          <w:p w:rsidR="00943133" w:rsidRDefault="00943133" w:rsidP="005A1306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1. Доступность</w:t>
            </w:r>
          </w:p>
          <w:p w:rsidR="00943133" w:rsidRDefault="00943133" w:rsidP="005A1306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2. Громкость</w:t>
            </w:r>
          </w:p>
          <w:p w:rsidR="00943133" w:rsidRPr="0094238B" w:rsidRDefault="00943133" w:rsidP="005A1306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3. Владение информацией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rPr>
                <w:bCs/>
              </w:rPr>
              <w:t xml:space="preserve">Слушают биографию </w:t>
            </w:r>
            <w:r w:rsidR="00943133">
              <w:rPr>
                <w:bCs/>
              </w:rPr>
              <w:t>М.Ю. Лермонтова и оценивают по критериям сообщение</w:t>
            </w:r>
          </w:p>
          <w:p w:rsidR="00654AE8" w:rsidRPr="00654AE8" w:rsidRDefault="00654AE8" w:rsidP="00654AE8">
            <w:pPr>
              <w:spacing w:line="360" w:lineRule="auto"/>
              <w:ind w:firstLine="709"/>
              <w:jc w:val="both"/>
              <w:rPr>
                <w:i/>
              </w:rPr>
            </w:pPr>
            <w:r w:rsidRPr="00654AE8">
              <w:rPr>
                <w:i/>
              </w:rPr>
              <w:t xml:space="preserve">Михаил Юрьевич Лермонтов (1814-1841 гг.) – великий русский поэт. Родился в Москве в </w:t>
            </w:r>
            <w:r w:rsidRPr="00654AE8">
              <w:rPr>
                <w:i/>
              </w:rPr>
              <w:lastRenderedPageBreak/>
              <w:t xml:space="preserve">дворянской семье. Детство было счастливым и несчастным одновременно. Он рано потерял мать, зато бабушка окружила его заботой и лаской. В 17 лет он потерял и отца. До 14 лет Лермонтов жил в имении Тарханы Пензенской губернии, а затем бабушка отдала его учиться в Московский благородный университетский пансион. В 17 лет он поступает в Московский университет. За год учебы в университете он написал более половины своих поэтических произведений. </w:t>
            </w:r>
            <w:r w:rsidR="00F47270">
              <w:rPr>
                <w:i/>
              </w:rPr>
              <w:t>В 18 лет</w:t>
            </w:r>
            <w:r w:rsidRPr="00654AE8">
              <w:rPr>
                <w:i/>
              </w:rPr>
              <w:t xml:space="preserve"> Лермонтов поступает в военное училище в Петербурге. Окончив университет, он становится офицером Гусарского полка. </w:t>
            </w:r>
            <w:r w:rsidR="00F47270">
              <w:rPr>
                <w:i/>
              </w:rPr>
              <w:t>В 20 лет он становится знаменит после появления стихотворения «Смерть поэта».</w:t>
            </w:r>
            <w:r w:rsidRPr="00654AE8">
              <w:rPr>
                <w:i/>
              </w:rPr>
              <w:t xml:space="preserve"> Стихотворение мгновенно разнеслось по Петербургу, но оно не понравилось императору Николаю 1. Через 3 года  поэт был арестован, а позже отправлен в действующую армию Кавказа. Первая ссылка была недолгой. Но в феврале 1840 года его снова арестовывают из-за </w:t>
            </w:r>
            <w:r w:rsidRPr="00654AE8">
              <w:rPr>
                <w:i/>
              </w:rPr>
              <w:lastRenderedPageBreak/>
              <w:t>дуэли и отправляют воевать на Кавказ. Лермонтов навсегда влюбился в Кавказ и посвятил ему много своих стихотворений. Здесь вышли две его книги, которые имели огромный успех. Погиб Лермонтов на Кавказе на дуэли. Ему было всего 27 лет.</w:t>
            </w:r>
          </w:p>
          <w:p w:rsidR="00B52FD6" w:rsidRDefault="00B52FD6" w:rsidP="005A1306">
            <w:pPr>
              <w:spacing w:line="360" w:lineRule="auto"/>
              <w:jc w:val="both"/>
              <w:rPr>
                <w:bCs/>
              </w:rPr>
            </w:pPr>
            <w:r w:rsidRPr="0094238B">
              <w:rPr>
                <w:bCs/>
              </w:rPr>
              <w:t>Отвечают на вопрос</w:t>
            </w:r>
            <w:r w:rsidR="00943133">
              <w:rPr>
                <w:bCs/>
              </w:rPr>
              <w:t>:</w:t>
            </w:r>
          </w:p>
          <w:p w:rsidR="000773F2" w:rsidRDefault="000773F2" w:rsidP="005A1306">
            <w:pPr>
              <w:spacing w:line="360" w:lineRule="auto"/>
              <w:jc w:val="both"/>
              <w:rPr>
                <w:bCs/>
              </w:rPr>
            </w:pPr>
          </w:p>
          <w:p w:rsidR="000773F2" w:rsidRPr="0094238B" w:rsidRDefault="000773F2" w:rsidP="005A1306">
            <w:pPr>
              <w:spacing w:line="360" w:lineRule="auto"/>
              <w:jc w:val="both"/>
              <w:rPr>
                <w:bCs/>
              </w:rPr>
            </w:pPr>
          </w:p>
          <w:p w:rsidR="000773F2" w:rsidRPr="0094238B" w:rsidRDefault="000773F2" w:rsidP="000773F2">
            <w:pPr>
              <w:spacing w:line="360" w:lineRule="auto"/>
              <w:jc w:val="both"/>
            </w:pPr>
            <w:r>
              <w:t>-</w:t>
            </w:r>
            <w:r w:rsidRPr="0094238B">
              <w:t xml:space="preserve">Познакомиться с биографией </w:t>
            </w:r>
            <w:r>
              <w:t>Михаила Юрьевича Лермонтова,</w:t>
            </w:r>
          </w:p>
          <w:p w:rsidR="00B52FD6" w:rsidRPr="0094238B" w:rsidRDefault="000773F2" w:rsidP="000773F2">
            <w:pPr>
              <w:spacing w:line="360" w:lineRule="auto"/>
              <w:jc w:val="both"/>
              <w:rPr>
                <w:bCs/>
              </w:rPr>
            </w:pPr>
            <w:r>
              <w:t>-</w:t>
            </w:r>
            <w:r w:rsidRPr="0094238B">
              <w:t xml:space="preserve">Прочитать и проанализировать </w:t>
            </w:r>
            <w:r>
              <w:t xml:space="preserve">стихотворениеМ.Ю. Лермонтова </w:t>
            </w:r>
            <w:r w:rsidRPr="0094238B">
              <w:t>«</w:t>
            </w:r>
            <w:r>
              <w:t>Дары Терека</w:t>
            </w:r>
            <w:r w:rsidRPr="0094238B">
              <w:t>»</w:t>
            </w:r>
          </w:p>
        </w:tc>
        <w:tc>
          <w:tcPr>
            <w:tcW w:w="2823" w:type="dxa"/>
          </w:tcPr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Pr="0094238B" w:rsidRDefault="000773F2" w:rsidP="000773F2">
            <w:pPr>
              <w:spacing w:line="360" w:lineRule="auto"/>
              <w:jc w:val="both"/>
            </w:pPr>
            <w:r w:rsidRPr="0094238B">
              <w:rPr>
                <w:b/>
              </w:rPr>
              <w:t xml:space="preserve">Р: </w:t>
            </w:r>
            <w:r w:rsidRPr="0094238B">
              <w:t>принимает и сохраняет учебную задачу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  <w:r w:rsidRPr="0094238B">
              <w:rPr>
                <w:b/>
              </w:rPr>
              <w:t xml:space="preserve">К: </w:t>
            </w:r>
            <w:r w:rsidRPr="0094238B">
              <w:t>высказывает свое мнение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0773F2" w:rsidP="005A130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П: </w:t>
            </w:r>
            <w:r w:rsidRPr="000773F2">
              <w:t>осуществляетанализ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0773F2" w:rsidP="005A1306">
            <w:pPr>
              <w:spacing w:line="360" w:lineRule="auto"/>
              <w:jc w:val="both"/>
              <w:rPr>
                <w:b/>
              </w:rPr>
            </w:pPr>
            <w:r w:rsidRPr="003D69F2">
              <w:rPr>
                <w:b/>
              </w:rPr>
              <w:t xml:space="preserve">К.: </w:t>
            </w:r>
            <w:r>
              <w:rPr>
                <w:rFonts w:eastAsia="Batang"/>
                <w:lang w:eastAsia="ko-KR"/>
              </w:rPr>
              <w:t xml:space="preserve">слушает и </w:t>
            </w:r>
            <w:r>
              <w:rPr>
                <w:rFonts w:eastAsia="Batang"/>
                <w:lang w:eastAsia="ko-KR"/>
              </w:rPr>
              <w:lastRenderedPageBreak/>
              <w:t>понимает</w:t>
            </w:r>
            <w:r w:rsidRPr="003D69F2">
              <w:rPr>
                <w:rFonts w:eastAsia="Batang"/>
                <w:lang w:eastAsia="ko-KR"/>
              </w:rPr>
              <w:t xml:space="preserve">речь </w:t>
            </w:r>
            <w:r>
              <w:rPr>
                <w:rFonts w:eastAsia="Batang"/>
                <w:lang w:eastAsia="ko-KR"/>
              </w:rPr>
              <w:t>ученика</w:t>
            </w:r>
            <w:r w:rsidR="00F47270">
              <w:rPr>
                <w:rFonts w:eastAsia="Batang"/>
                <w:lang w:eastAsia="ko-KR"/>
              </w:rPr>
              <w:t>, составляет вопросы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Default="00B52FD6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0773F2" w:rsidRPr="0094238B" w:rsidRDefault="000773F2" w:rsidP="005A1306">
            <w:pPr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  <w:r w:rsidRPr="0094238B">
              <w:rPr>
                <w:b/>
              </w:rPr>
              <w:t xml:space="preserve">К: </w:t>
            </w:r>
            <w:r w:rsidRPr="0094238B">
              <w:t>строит речевое высказывание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rPr>
                <w:b/>
              </w:rPr>
              <w:t xml:space="preserve">Р: </w:t>
            </w:r>
            <w:r w:rsidRPr="0094238B">
              <w:t>принимает и сохраняет учебную задачу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>планирует свои действия в соответствии с поставленной задачей и условиями её реализации.</w:t>
            </w:r>
          </w:p>
        </w:tc>
      </w:tr>
      <w:tr w:rsidR="00B52FD6" w:rsidRPr="0094238B" w:rsidTr="00436813">
        <w:tc>
          <w:tcPr>
            <w:tcW w:w="14174" w:type="dxa"/>
            <w:gridSpan w:val="4"/>
          </w:tcPr>
          <w:p w:rsidR="00B52FD6" w:rsidRPr="0094238B" w:rsidRDefault="00B52FD6" w:rsidP="00E572A2">
            <w:pPr>
              <w:spacing w:line="360" w:lineRule="auto"/>
              <w:jc w:val="center"/>
              <w:rPr>
                <w:b/>
              </w:rPr>
            </w:pPr>
            <w:r w:rsidRPr="0094238B">
              <w:rPr>
                <w:b/>
              </w:rPr>
              <w:lastRenderedPageBreak/>
              <w:t>Физминутка</w:t>
            </w:r>
            <w:r w:rsidR="00E572A2">
              <w:rPr>
                <w:b/>
              </w:rPr>
              <w:t xml:space="preserve"> (1 мин)</w:t>
            </w:r>
          </w:p>
        </w:tc>
      </w:tr>
      <w:tr w:rsidR="00B52FD6" w:rsidRPr="0094238B" w:rsidTr="00436813">
        <w:trPr>
          <w:trHeight w:val="828"/>
        </w:trPr>
        <w:tc>
          <w:tcPr>
            <w:tcW w:w="5967" w:type="dxa"/>
            <w:gridSpan w:val="2"/>
          </w:tcPr>
          <w:p w:rsidR="00B52FD6" w:rsidRPr="0094238B" w:rsidRDefault="00B52FD6" w:rsidP="005A1306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94238B">
              <w:rPr>
                <w:b/>
              </w:rPr>
              <w:t>Организует физическую минутку с целью снятия усталости и напряжения у обучающихся</w:t>
            </w:r>
          </w:p>
        </w:tc>
        <w:tc>
          <w:tcPr>
            <w:tcW w:w="5384" w:type="dxa"/>
          </w:tcPr>
          <w:p w:rsidR="00B52FD6" w:rsidRPr="0094238B" w:rsidRDefault="00B52FD6" w:rsidP="005A1306">
            <w:pPr>
              <w:pStyle w:val="a4"/>
              <w:spacing w:before="0" w:beforeAutospacing="0" w:after="0" w:afterAutospacing="0" w:line="360" w:lineRule="auto"/>
              <w:jc w:val="both"/>
            </w:pPr>
            <w:r w:rsidRPr="0094238B">
              <w:t>Выполняют и повторяют движения за учителем.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</w:p>
        </w:tc>
        <w:tc>
          <w:tcPr>
            <w:tcW w:w="2823" w:type="dxa"/>
          </w:tcPr>
          <w:p w:rsidR="00B52FD6" w:rsidRPr="0094238B" w:rsidRDefault="00B52FD6" w:rsidP="005A1306">
            <w:pPr>
              <w:spacing w:line="360" w:lineRule="auto"/>
              <w:ind w:left="-116"/>
              <w:jc w:val="both"/>
            </w:pPr>
            <w:r w:rsidRPr="0094238B">
              <w:rPr>
                <w:b/>
              </w:rPr>
              <w:t>Л:</w:t>
            </w:r>
            <w:r w:rsidRPr="0094238B">
              <w:t xml:space="preserve"> проявляет установку на здоровый образ жизни </w:t>
            </w:r>
          </w:p>
        </w:tc>
      </w:tr>
      <w:tr w:rsidR="00B52FD6" w:rsidRPr="0094238B" w:rsidTr="00436813">
        <w:tc>
          <w:tcPr>
            <w:tcW w:w="14174" w:type="dxa"/>
            <w:gridSpan w:val="4"/>
          </w:tcPr>
          <w:p w:rsidR="00B52FD6" w:rsidRPr="0094238B" w:rsidRDefault="00B52FD6" w:rsidP="00E572A2">
            <w:pPr>
              <w:spacing w:line="360" w:lineRule="auto"/>
              <w:jc w:val="center"/>
            </w:pPr>
            <w:r w:rsidRPr="0094238B">
              <w:rPr>
                <w:b/>
                <w:bCs/>
              </w:rPr>
              <w:t xml:space="preserve">Решение учебной проблемы. </w:t>
            </w:r>
            <w:r w:rsidRPr="0094238B">
              <w:rPr>
                <w:b/>
              </w:rPr>
              <w:t>Открытие нового знания (продолжение)</w:t>
            </w:r>
            <w:r w:rsidR="00E572A2">
              <w:rPr>
                <w:b/>
              </w:rPr>
              <w:t xml:space="preserve"> (8 мин+6мин)</w:t>
            </w:r>
          </w:p>
        </w:tc>
      </w:tr>
      <w:tr w:rsidR="00B52FD6" w:rsidRPr="0094238B" w:rsidTr="00436813">
        <w:tc>
          <w:tcPr>
            <w:tcW w:w="5967" w:type="dxa"/>
            <w:gridSpan w:val="2"/>
          </w:tcPr>
          <w:p w:rsidR="00B52FD6" w:rsidRPr="006E3C64" w:rsidRDefault="00B52FD6" w:rsidP="005A1306">
            <w:pPr>
              <w:spacing w:line="360" w:lineRule="auto"/>
              <w:jc w:val="center"/>
              <w:rPr>
                <w:b/>
                <w:color w:val="000000"/>
                <w:shd w:val="clear" w:color="auto" w:fill="FFFFFF"/>
              </w:rPr>
            </w:pPr>
            <w:r w:rsidRPr="006E3C64">
              <w:rPr>
                <w:b/>
                <w:color w:val="000000"/>
                <w:shd w:val="clear" w:color="auto" w:fill="FFFFFF"/>
              </w:rPr>
              <w:t>Работа с текстом до чтения</w:t>
            </w:r>
          </w:p>
          <w:p w:rsidR="00B52FD6" w:rsidRPr="006E3C64" w:rsidRDefault="00B52FD6" w:rsidP="005A1306">
            <w:pPr>
              <w:spacing w:line="360" w:lineRule="auto"/>
              <w:jc w:val="both"/>
              <w:rPr>
                <w:b/>
                <w:color w:val="000000"/>
                <w:shd w:val="clear" w:color="auto" w:fill="FFFFFF"/>
              </w:rPr>
            </w:pPr>
            <w:r w:rsidRPr="006E3C64">
              <w:rPr>
                <w:b/>
                <w:color w:val="000000"/>
                <w:shd w:val="clear" w:color="auto" w:fill="FFFFFF"/>
              </w:rPr>
              <w:t xml:space="preserve">Организует первичное восприятие </w:t>
            </w:r>
            <w:r w:rsidR="00941CD1" w:rsidRPr="006E3C64">
              <w:rPr>
                <w:b/>
                <w:color w:val="000000"/>
                <w:shd w:val="clear" w:color="auto" w:fill="FFFFFF"/>
              </w:rPr>
              <w:lastRenderedPageBreak/>
              <w:t>стихотворения</w:t>
            </w:r>
            <w:r w:rsidRPr="006E3C64">
              <w:rPr>
                <w:b/>
                <w:color w:val="000000"/>
                <w:shd w:val="clear" w:color="auto" w:fill="FFFFFF"/>
              </w:rPr>
              <w:t>«</w:t>
            </w:r>
            <w:r w:rsidR="00941CD1" w:rsidRPr="006E3C64">
              <w:rPr>
                <w:b/>
                <w:color w:val="000000"/>
                <w:shd w:val="clear" w:color="auto" w:fill="FFFFFF"/>
              </w:rPr>
              <w:t>Дары Терека</w:t>
            </w:r>
            <w:r w:rsidRPr="006E3C64">
              <w:rPr>
                <w:b/>
                <w:color w:val="000000"/>
                <w:shd w:val="clear" w:color="auto" w:fill="FFFFFF"/>
              </w:rPr>
              <w:t>» (видеозапись).</w:t>
            </w:r>
          </w:p>
          <w:p w:rsidR="00B52FD6" w:rsidRPr="006E3C64" w:rsidRDefault="00B52FD6" w:rsidP="00941CD1">
            <w:pPr>
              <w:spacing w:line="360" w:lineRule="auto"/>
              <w:jc w:val="both"/>
              <w:rPr>
                <w:bCs/>
              </w:rPr>
            </w:pPr>
            <w:r w:rsidRPr="006E3C64">
              <w:rPr>
                <w:color w:val="000000"/>
                <w:shd w:val="clear" w:color="auto" w:fill="FFFFFF"/>
              </w:rPr>
              <w:t xml:space="preserve">Предлагает посмотреть на название </w:t>
            </w:r>
            <w:r w:rsidR="00941CD1" w:rsidRPr="006E3C64">
              <w:rPr>
                <w:color w:val="000000"/>
                <w:shd w:val="clear" w:color="auto" w:fill="FFFFFF"/>
              </w:rPr>
              <w:t>стихотворения</w:t>
            </w:r>
            <w:r w:rsidRPr="006E3C64">
              <w:rPr>
                <w:color w:val="000000"/>
                <w:shd w:val="clear" w:color="auto" w:fill="FFFFFF"/>
              </w:rPr>
              <w:t xml:space="preserve"> и п</w:t>
            </w:r>
            <w:r w:rsidRPr="006E3C64">
              <w:rPr>
                <w:bCs/>
              </w:rPr>
              <w:t>редположить, о чём этот текст, по его названию</w:t>
            </w:r>
            <w:r w:rsidR="00941CD1" w:rsidRPr="006E3C64">
              <w:rPr>
                <w:bCs/>
              </w:rPr>
              <w:t>.</w:t>
            </w:r>
          </w:p>
          <w:p w:rsidR="00B52FD6" w:rsidRPr="006E3C64" w:rsidRDefault="00B52FD6" w:rsidP="00941CD1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6E3C64">
              <w:rPr>
                <w:color w:val="000000"/>
                <w:shd w:val="clear" w:color="auto" w:fill="FFFFFF"/>
              </w:rPr>
              <w:t>Дает установку на прослушивание:</w:t>
            </w:r>
          </w:p>
          <w:p w:rsidR="00B52FD6" w:rsidRPr="006E3C64" w:rsidRDefault="00B52FD6" w:rsidP="00941CD1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6E3C64">
              <w:rPr>
                <w:color w:val="000000"/>
              </w:rPr>
              <w:t>-</w:t>
            </w:r>
            <w:r w:rsidR="00941CD1" w:rsidRPr="006E3C64">
              <w:rPr>
                <w:color w:val="000000"/>
              </w:rPr>
              <w:t>Какое настроение вызывает у вас это стихотворение?</w:t>
            </w:r>
          </w:p>
          <w:p w:rsidR="00B52FD6" w:rsidRPr="006E3C64" w:rsidRDefault="00B52FD6" w:rsidP="00941CD1">
            <w:pPr>
              <w:spacing w:line="360" w:lineRule="auto"/>
              <w:jc w:val="both"/>
              <w:rPr>
                <w:b/>
                <w:color w:val="000000"/>
                <w:shd w:val="clear" w:color="auto" w:fill="FFFFFF"/>
              </w:rPr>
            </w:pPr>
            <w:r w:rsidRPr="006E3C64">
              <w:rPr>
                <w:b/>
                <w:color w:val="000000"/>
                <w:shd w:val="clear" w:color="auto" w:fill="FFFFFF"/>
              </w:rPr>
              <w:t>Организует осмысление эмоционального содержания рассказа при восприятии</w:t>
            </w:r>
          </w:p>
          <w:p w:rsidR="00B52FD6" w:rsidRPr="006E3C64" w:rsidRDefault="00B52FD6" w:rsidP="00941CD1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6E3C64">
              <w:rPr>
                <w:color w:val="000000"/>
                <w:shd w:val="clear" w:color="auto" w:fill="FFFFFF"/>
              </w:rPr>
              <w:t>Выясняет впечатления обучающихся.</w:t>
            </w:r>
          </w:p>
          <w:p w:rsidR="00B52FD6" w:rsidRPr="006E3C64" w:rsidRDefault="00B52FD6" w:rsidP="00941CD1">
            <w:pPr>
              <w:pStyle w:val="p314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6E3C64">
              <w:rPr>
                <w:rStyle w:val="ft86"/>
                <w:color w:val="000000"/>
              </w:rPr>
              <w:t>–</w:t>
            </w:r>
            <w:r w:rsidRPr="006E3C64">
              <w:rPr>
                <w:rStyle w:val="ft71"/>
                <w:color w:val="000000"/>
              </w:rPr>
              <w:t>Понравилось ли вам произведение?</w:t>
            </w:r>
          </w:p>
          <w:p w:rsidR="00B52FD6" w:rsidRPr="006E3C64" w:rsidRDefault="00B52FD6" w:rsidP="00941CD1">
            <w:pPr>
              <w:pStyle w:val="p85"/>
              <w:spacing w:before="0" w:beforeAutospacing="0" w:after="0" w:afterAutospacing="0" w:line="360" w:lineRule="auto"/>
              <w:jc w:val="both"/>
              <w:rPr>
                <w:rStyle w:val="ft71"/>
                <w:color w:val="000000"/>
              </w:rPr>
            </w:pPr>
            <w:r w:rsidRPr="006E3C64">
              <w:rPr>
                <w:rStyle w:val="ft86"/>
                <w:color w:val="000000"/>
              </w:rPr>
              <w:t>–</w:t>
            </w:r>
            <w:r w:rsidRPr="006E3C64">
              <w:rPr>
                <w:rStyle w:val="ft71"/>
                <w:color w:val="000000"/>
              </w:rPr>
              <w:t>Что особенно понравилось?</w:t>
            </w:r>
          </w:p>
          <w:p w:rsidR="00941CD1" w:rsidRPr="006E3C64" w:rsidRDefault="00941CD1" w:rsidP="00941CD1">
            <w:pPr>
              <w:pStyle w:val="aa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64">
              <w:rPr>
                <w:rFonts w:ascii="Times New Roman" w:hAnsi="Times New Roman" w:cs="Times New Roman"/>
                <w:sz w:val="24"/>
                <w:szCs w:val="24"/>
              </w:rPr>
              <w:t>- Какую картину вы представили, прослушав стихотворение М.Ю. Лермонтова?</w:t>
            </w:r>
          </w:p>
          <w:p w:rsidR="00B52FD6" w:rsidRPr="006E3C64" w:rsidRDefault="00B52FD6" w:rsidP="00941CD1">
            <w:pPr>
              <w:pStyle w:val="p85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6E3C64">
              <w:rPr>
                <w:color w:val="000000"/>
              </w:rPr>
              <w:t>–  Какой жанр этого произведения?</w:t>
            </w:r>
          </w:p>
          <w:p w:rsidR="00B52FD6" w:rsidRPr="006E3C64" w:rsidRDefault="00B52FD6" w:rsidP="00941CD1">
            <w:pPr>
              <w:pStyle w:val="p85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6E3C64">
              <w:rPr>
                <w:color w:val="000000"/>
              </w:rPr>
              <w:t>-Чьи предполож</w:t>
            </w:r>
            <w:r w:rsidR="00941CD1" w:rsidRPr="006E3C64">
              <w:rPr>
                <w:color w:val="000000"/>
              </w:rPr>
              <w:t>ения оправдались? (антиципация)</w:t>
            </w:r>
          </w:p>
          <w:p w:rsidR="009E7BC9" w:rsidRPr="006E3C64" w:rsidRDefault="009E7BC9" w:rsidP="00941CD1">
            <w:pPr>
              <w:pStyle w:val="p85"/>
              <w:spacing w:before="0" w:beforeAutospacing="0" w:after="0" w:afterAutospacing="0" w:line="360" w:lineRule="auto"/>
              <w:jc w:val="both"/>
              <w:rPr>
                <w:b/>
                <w:color w:val="000000"/>
              </w:rPr>
            </w:pPr>
            <w:r w:rsidRPr="006E3C64">
              <w:rPr>
                <w:b/>
                <w:color w:val="000000"/>
              </w:rPr>
              <w:t>Организует словарную работу, демонстрируя на слайде презентации лексическое значение слов и их иллюстрации (ИКТ)</w:t>
            </w:r>
          </w:p>
          <w:p w:rsidR="009E7BC9" w:rsidRPr="006E3C64" w:rsidRDefault="009E7BC9" w:rsidP="009E7BC9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6E3C64">
              <w:rPr>
                <w:color w:val="000000"/>
                <w:shd w:val="clear" w:color="auto" w:fill="FFFFFF"/>
              </w:rPr>
              <w:t>- Какие незнакомые слова встретились вам в стихотворении?</w:t>
            </w:r>
          </w:p>
          <w:p w:rsidR="002561FB" w:rsidRPr="006E3C64" w:rsidRDefault="002561FB" w:rsidP="009E7BC9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6E3C64">
              <w:rPr>
                <w:color w:val="000000"/>
                <w:shd w:val="clear" w:color="auto" w:fill="FFFFFF"/>
              </w:rPr>
              <w:t>-На столах лежат конв</w:t>
            </w:r>
            <w:r w:rsidR="006E3C64" w:rsidRPr="006E3C64">
              <w:rPr>
                <w:color w:val="000000"/>
                <w:shd w:val="clear" w:color="auto" w:fill="FFFFFF"/>
              </w:rPr>
              <w:t xml:space="preserve">ерты со словами и их значениями, вам необходимо работая в парах их </w:t>
            </w:r>
            <w:r w:rsidR="006E3C64" w:rsidRPr="006E3C64">
              <w:rPr>
                <w:color w:val="000000"/>
                <w:shd w:val="clear" w:color="auto" w:fill="FFFFFF"/>
              </w:rPr>
              <w:lastRenderedPageBreak/>
              <w:t>соотнести</w:t>
            </w:r>
          </w:p>
          <w:p w:rsidR="000B43BB" w:rsidRPr="006E3C64" w:rsidRDefault="000B43BB" w:rsidP="009E7BC9">
            <w:pPr>
              <w:spacing w:line="360" w:lineRule="auto"/>
              <w:jc w:val="both"/>
              <w:rPr>
                <w:bCs/>
                <w:i/>
                <w:iCs/>
                <w:color w:val="000000"/>
                <w:shd w:val="clear" w:color="auto" w:fill="FFFFFF"/>
              </w:rPr>
            </w:pPr>
          </w:p>
          <w:p w:rsidR="000B43BB" w:rsidRPr="006E3C64" w:rsidRDefault="000B43BB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6E3C64">
              <w:rPr>
                <w:color w:val="000000"/>
              </w:rPr>
              <w:t>Организует проверку задания:</w:t>
            </w: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6E3C64">
              <w:rPr>
                <w:color w:val="000000"/>
              </w:rPr>
              <w:t>-Кто верно выполнил задание?</w:t>
            </w:r>
          </w:p>
          <w:p w:rsidR="006E3C64" w:rsidRPr="006E3C64" w:rsidRDefault="006E3C64" w:rsidP="000B43B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6E3C64">
              <w:rPr>
                <w:color w:val="000000"/>
              </w:rPr>
              <w:t>-У кого были ошибки?</w:t>
            </w:r>
          </w:p>
        </w:tc>
        <w:tc>
          <w:tcPr>
            <w:tcW w:w="5384" w:type="dxa"/>
          </w:tcPr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  <w:r w:rsidRPr="00DF6B0B">
              <w:t xml:space="preserve">Слушают внимательно </w:t>
            </w:r>
            <w:r w:rsidR="00941CD1" w:rsidRPr="00DF6B0B">
              <w:t>стихотворение</w:t>
            </w:r>
            <w:r w:rsidRPr="00DF6B0B">
              <w:t xml:space="preserve"> в </w:t>
            </w:r>
            <w:r w:rsidRPr="00DF6B0B">
              <w:lastRenderedPageBreak/>
              <w:t>исполнении мастера художественного слова</w:t>
            </w: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  <w:r w:rsidRPr="00DF6B0B">
              <w:t>Отвечают на вопросы</w:t>
            </w: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DF6B0B" w:rsidRDefault="00B52FD6" w:rsidP="005A1306">
            <w:pPr>
              <w:tabs>
                <w:tab w:val="left" w:pos="1680"/>
              </w:tabs>
              <w:spacing w:line="360" w:lineRule="auto"/>
              <w:jc w:val="both"/>
            </w:pPr>
            <w:r w:rsidRPr="00DF6B0B">
              <w:t xml:space="preserve">Высказывают впечатления по прослушанному </w:t>
            </w:r>
            <w:r w:rsidR="00941CD1" w:rsidRPr="00DF6B0B">
              <w:t>стихотворению</w:t>
            </w:r>
          </w:p>
          <w:p w:rsidR="00941CD1" w:rsidRPr="00DF6B0B" w:rsidRDefault="00941CD1" w:rsidP="005A1306">
            <w:pPr>
              <w:spacing w:line="360" w:lineRule="auto"/>
              <w:jc w:val="both"/>
              <w:rPr>
                <w:bCs/>
              </w:rPr>
            </w:pPr>
          </w:p>
          <w:p w:rsidR="00941CD1" w:rsidRPr="00DF6B0B" w:rsidRDefault="00941CD1" w:rsidP="005A1306">
            <w:pPr>
              <w:spacing w:line="360" w:lineRule="auto"/>
              <w:jc w:val="both"/>
              <w:rPr>
                <w:bCs/>
              </w:rPr>
            </w:pPr>
          </w:p>
          <w:p w:rsidR="00B52FD6" w:rsidRPr="00DF6B0B" w:rsidRDefault="00B52FD6" w:rsidP="005A1306">
            <w:pPr>
              <w:spacing w:line="360" w:lineRule="auto"/>
              <w:jc w:val="both"/>
              <w:rPr>
                <w:bCs/>
              </w:rPr>
            </w:pPr>
            <w:r w:rsidRPr="00DF6B0B">
              <w:rPr>
                <w:bCs/>
              </w:rPr>
              <w:t>-</w:t>
            </w:r>
            <w:r w:rsidR="00941CD1" w:rsidRPr="00DF6B0B">
              <w:rPr>
                <w:bCs/>
              </w:rPr>
              <w:t>Стихотворение</w:t>
            </w:r>
          </w:p>
          <w:p w:rsidR="00B52FD6" w:rsidRPr="00DF6B0B" w:rsidRDefault="00B52FD6" w:rsidP="005A1306">
            <w:pPr>
              <w:spacing w:line="360" w:lineRule="auto"/>
              <w:jc w:val="both"/>
            </w:pPr>
          </w:p>
          <w:p w:rsidR="009E7BC9" w:rsidRPr="00DF6B0B" w:rsidRDefault="009E7BC9" w:rsidP="005A1306">
            <w:pPr>
              <w:spacing w:line="360" w:lineRule="auto"/>
              <w:jc w:val="both"/>
            </w:pPr>
          </w:p>
          <w:p w:rsidR="009E7BC9" w:rsidRPr="00DF6B0B" w:rsidRDefault="009E7BC9" w:rsidP="005A1306">
            <w:pPr>
              <w:spacing w:line="360" w:lineRule="auto"/>
              <w:jc w:val="both"/>
            </w:pPr>
          </w:p>
          <w:p w:rsidR="009E7BC9" w:rsidRPr="00DF6B0B" w:rsidRDefault="009E7BC9" w:rsidP="005A1306">
            <w:pPr>
              <w:spacing w:line="360" w:lineRule="auto"/>
              <w:jc w:val="both"/>
            </w:pPr>
          </w:p>
          <w:p w:rsidR="009E7BC9" w:rsidRPr="00DF6B0B" w:rsidRDefault="009E7BC9" w:rsidP="005A1306">
            <w:pPr>
              <w:spacing w:line="360" w:lineRule="auto"/>
              <w:jc w:val="both"/>
            </w:pPr>
            <w:r w:rsidRPr="00DF6B0B">
              <w:t>Отвечают на вопрос</w:t>
            </w:r>
            <w:r w:rsidR="002E053A" w:rsidRPr="00DF6B0B">
              <w:t>:</w:t>
            </w:r>
          </w:p>
          <w:p w:rsidR="002E053A" w:rsidRPr="00DF6B0B" w:rsidRDefault="002E053A" w:rsidP="005A1306">
            <w:pPr>
              <w:spacing w:line="360" w:lineRule="auto"/>
              <w:jc w:val="both"/>
            </w:pPr>
          </w:p>
          <w:p w:rsidR="006E3C64" w:rsidRPr="00DF6B0B" w:rsidRDefault="006E3C64" w:rsidP="005A1306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DF6B0B">
              <w:rPr>
                <w:color w:val="000000"/>
                <w:shd w:val="clear" w:color="auto" w:fill="FFFFFF"/>
              </w:rPr>
              <w:t>Соотносят слова и их лексическое значение:</w:t>
            </w:r>
          </w:p>
          <w:p w:rsidR="000B43BB" w:rsidRPr="00DF6B0B" w:rsidRDefault="002561FB" w:rsidP="005A1306">
            <w:pPr>
              <w:spacing w:line="360" w:lineRule="auto"/>
              <w:jc w:val="both"/>
            </w:pPr>
            <w:r w:rsidRPr="00DF6B0B">
              <w:rPr>
                <w:color w:val="000000"/>
                <w:shd w:val="clear" w:color="auto" w:fill="FFFFFF"/>
              </w:rPr>
              <w:t>Дары</w:t>
            </w:r>
            <w:r w:rsidR="000B43BB" w:rsidRPr="00DF6B0B">
              <w:t>-</w:t>
            </w:r>
            <w:r w:rsidRPr="00DF6B0B">
              <w:t>п</w:t>
            </w:r>
            <w:r w:rsidR="000B43BB" w:rsidRPr="00DF6B0B">
              <w:t>риродные богатства</w:t>
            </w:r>
          </w:p>
          <w:p w:rsidR="002561FB" w:rsidRPr="00DF6B0B" w:rsidRDefault="006E3C64" w:rsidP="002561FB">
            <w:pPr>
              <w:spacing w:line="360" w:lineRule="auto"/>
              <w:jc w:val="both"/>
              <w:rPr>
                <w:bCs/>
                <w:iCs/>
                <w:color w:val="000000"/>
                <w:shd w:val="clear" w:color="auto" w:fill="FFFFFF"/>
              </w:rPr>
            </w:pPr>
            <w:r w:rsidRPr="00DF6B0B">
              <w:lastRenderedPageBreak/>
              <w:t>Л</w:t>
            </w:r>
            <w:r w:rsidR="002561FB" w:rsidRPr="00DF6B0B">
              <w:t xml:space="preserve">укавый </w:t>
            </w:r>
            <w:r w:rsidR="000B43BB" w:rsidRPr="00DF6B0B">
              <w:t>-</w:t>
            </w:r>
            <w:r w:rsidRPr="00DF6B0B">
              <w:rPr>
                <w:bCs/>
                <w:iCs/>
                <w:color w:val="000000"/>
                <w:shd w:val="clear" w:color="auto" w:fill="FFFFFF"/>
              </w:rPr>
              <w:t>обманчивый</w:t>
            </w:r>
          </w:p>
          <w:p w:rsidR="002561FB" w:rsidRPr="00DF6B0B" w:rsidRDefault="002561FB" w:rsidP="002561F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DF6B0B">
              <w:rPr>
                <w:color w:val="000000"/>
              </w:rPr>
              <w:t>Казбек – вторая по высоте гора Кавказа.</w:t>
            </w:r>
          </w:p>
          <w:p w:rsidR="002561FB" w:rsidRPr="00DF6B0B" w:rsidRDefault="002561FB" w:rsidP="002561F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DF6B0B">
              <w:rPr>
                <w:color w:val="000000"/>
              </w:rPr>
              <w:t>Дарьял – Дарьяльское ущелье, глубокая горная долина с отвесными, непроходимыми склонами, самая узкая часть русла Терека.</w:t>
            </w:r>
          </w:p>
          <w:p w:rsidR="002561FB" w:rsidRPr="00DF6B0B" w:rsidRDefault="002561FB" w:rsidP="002561FB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DF6B0B">
              <w:rPr>
                <w:color w:val="000000"/>
              </w:rPr>
              <w:t xml:space="preserve">Валун – большой обломок горной породы (камень), </w:t>
            </w:r>
          </w:p>
          <w:p w:rsidR="000B43BB" w:rsidRPr="00DF6B0B" w:rsidRDefault="002561FB" w:rsidP="002561FB">
            <w:pPr>
              <w:spacing w:line="360" w:lineRule="auto"/>
              <w:jc w:val="both"/>
              <w:rPr>
                <w:color w:val="000000"/>
              </w:rPr>
            </w:pPr>
            <w:r w:rsidRPr="00DF6B0B">
              <w:rPr>
                <w:color w:val="000000"/>
              </w:rPr>
              <w:t>Терек – это река на Северном Кавказе, которая берет свое начало на склоне Кавказского хребта и впадает в Каспийское море.</w:t>
            </w:r>
          </w:p>
          <w:p w:rsidR="006E3C64" w:rsidRPr="00DF6B0B" w:rsidRDefault="006E3C64" w:rsidP="002561FB">
            <w:pPr>
              <w:spacing w:line="360" w:lineRule="auto"/>
              <w:jc w:val="both"/>
              <w:rPr>
                <w:color w:val="000000"/>
              </w:rPr>
            </w:pPr>
            <w:r w:rsidRPr="00DF6B0B">
              <w:rPr>
                <w:color w:val="000000"/>
              </w:rPr>
              <w:t xml:space="preserve">Оценивают свою работу по листу самооценки </w:t>
            </w:r>
          </w:p>
          <w:tbl>
            <w:tblPr>
              <w:tblStyle w:val="ab"/>
              <w:tblW w:w="0" w:type="auto"/>
              <w:tblLook w:val="04A0"/>
            </w:tblPr>
            <w:tblGrid>
              <w:gridCol w:w="2041"/>
              <w:gridCol w:w="1005"/>
              <w:gridCol w:w="1152"/>
              <w:gridCol w:w="960"/>
            </w:tblGrid>
            <w:tr w:rsidR="006E3C64" w:rsidRPr="00DF6B0B" w:rsidTr="006E3C64">
              <w:tc>
                <w:tcPr>
                  <w:tcW w:w="2041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>Утверждение</w:t>
                  </w:r>
                </w:p>
              </w:tc>
              <w:tc>
                <w:tcPr>
                  <w:tcW w:w="1005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>Согласен</w:t>
                  </w:r>
                </w:p>
              </w:tc>
              <w:tc>
                <w:tcPr>
                  <w:tcW w:w="1152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>Частично согласен</w:t>
                  </w:r>
                </w:p>
              </w:tc>
              <w:tc>
                <w:tcPr>
                  <w:tcW w:w="960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>Не согласен</w:t>
                  </w:r>
                </w:p>
              </w:tc>
            </w:tr>
            <w:tr w:rsidR="006E3C64" w:rsidRPr="00DF6B0B" w:rsidTr="006E3C64">
              <w:tc>
                <w:tcPr>
                  <w:tcW w:w="2041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>Я в полной мере участвовал в обсуждении</w:t>
                  </w:r>
                </w:p>
              </w:tc>
              <w:tc>
                <w:tcPr>
                  <w:tcW w:w="1005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52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960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</w:tr>
            <w:tr w:rsidR="006E3C64" w:rsidRPr="00DF6B0B" w:rsidTr="006E3C64">
              <w:tc>
                <w:tcPr>
                  <w:tcW w:w="2041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>Большинство решения принято мной</w:t>
                  </w:r>
                </w:p>
              </w:tc>
              <w:tc>
                <w:tcPr>
                  <w:tcW w:w="1005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52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960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</w:tr>
            <w:tr w:rsidR="006E3C64" w:rsidRPr="00DF6B0B" w:rsidTr="006E3C64">
              <w:tc>
                <w:tcPr>
                  <w:tcW w:w="2041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>Мне интереснее и полезнее работать в паре</w:t>
                  </w:r>
                </w:p>
              </w:tc>
              <w:tc>
                <w:tcPr>
                  <w:tcW w:w="1005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52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960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</w:tr>
            <w:tr w:rsidR="006E3C64" w:rsidRPr="00DF6B0B" w:rsidTr="006E3C64">
              <w:tc>
                <w:tcPr>
                  <w:tcW w:w="2041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  <w:rPr>
                      <w:sz w:val="20"/>
                    </w:rPr>
                  </w:pPr>
                  <w:r w:rsidRPr="00DF6B0B">
                    <w:rPr>
                      <w:sz w:val="20"/>
                    </w:rPr>
                    <w:t xml:space="preserve">Если я не согласен, </w:t>
                  </w:r>
                  <w:r w:rsidRPr="00DF6B0B">
                    <w:rPr>
                      <w:sz w:val="20"/>
                    </w:rPr>
                    <w:lastRenderedPageBreak/>
                    <w:t>предлагаю другое решение</w:t>
                  </w:r>
                </w:p>
              </w:tc>
              <w:tc>
                <w:tcPr>
                  <w:tcW w:w="1005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52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960" w:type="dxa"/>
                </w:tcPr>
                <w:p w:rsidR="006E3C64" w:rsidRPr="00DF6B0B" w:rsidRDefault="006E3C64" w:rsidP="002561FB">
                  <w:pPr>
                    <w:spacing w:line="360" w:lineRule="auto"/>
                    <w:jc w:val="both"/>
                  </w:pPr>
                </w:p>
              </w:tc>
            </w:tr>
          </w:tbl>
          <w:p w:rsidR="006E3C64" w:rsidRPr="00DF6B0B" w:rsidRDefault="006E3C64" w:rsidP="002561FB">
            <w:pPr>
              <w:spacing w:line="360" w:lineRule="auto"/>
              <w:jc w:val="both"/>
            </w:pPr>
          </w:p>
        </w:tc>
        <w:tc>
          <w:tcPr>
            <w:tcW w:w="2823" w:type="dxa"/>
          </w:tcPr>
          <w:p w:rsidR="00B52FD6" w:rsidRPr="00DF6B0B" w:rsidRDefault="00B52FD6" w:rsidP="005A1306">
            <w:pPr>
              <w:spacing w:line="360" w:lineRule="auto"/>
            </w:pPr>
          </w:p>
          <w:p w:rsidR="00B52FD6" w:rsidRPr="00DF6B0B" w:rsidRDefault="00B52FD6" w:rsidP="005A1306">
            <w:pPr>
              <w:spacing w:line="360" w:lineRule="auto"/>
            </w:pPr>
          </w:p>
          <w:p w:rsidR="00B52FD6" w:rsidRPr="00DF6B0B" w:rsidRDefault="00B52FD6" w:rsidP="005A1306">
            <w:pPr>
              <w:spacing w:line="360" w:lineRule="auto"/>
            </w:pPr>
          </w:p>
          <w:p w:rsidR="00B52FD6" w:rsidRPr="00DF6B0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</w:p>
          <w:p w:rsidR="00B52FD6" w:rsidRPr="00DF6B0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  <w:r w:rsidRPr="00DF6B0B">
              <w:rPr>
                <w:rFonts w:eastAsia="Batang"/>
                <w:b/>
                <w:lang w:eastAsia="ko-KR"/>
              </w:rPr>
              <w:t xml:space="preserve">Р: </w:t>
            </w:r>
            <w:r w:rsidRPr="00DF6B0B">
              <w:rPr>
                <w:rFonts w:eastAsia="Batang"/>
                <w:lang w:eastAsia="ko-KR"/>
              </w:rPr>
              <w:t>осуществляет прогнозирование</w:t>
            </w:r>
          </w:p>
          <w:p w:rsidR="00B52FD6" w:rsidRPr="00DF6B0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</w:p>
          <w:p w:rsidR="00B52FD6" w:rsidRPr="00DF6B0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b/>
                <w:lang w:eastAsia="ko-KR"/>
              </w:rPr>
            </w:pPr>
          </w:p>
          <w:p w:rsidR="00B52FD6" w:rsidRPr="00DF6B0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  <w:r w:rsidRPr="00DF6B0B">
              <w:rPr>
                <w:rFonts w:eastAsia="Batang"/>
                <w:b/>
                <w:lang w:eastAsia="ko-KR"/>
              </w:rPr>
              <w:t>Пр:</w:t>
            </w:r>
            <w:r w:rsidRPr="00DF6B0B">
              <w:rPr>
                <w:rFonts w:eastAsia="Batang"/>
                <w:lang w:eastAsia="ko-KR"/>
              </w:rPr>
              <w:t xml:space="preserve"> определяет жанр текста</w:t>
            </w:r>
            <w:r w:rsidR="00B646C6" w:rsidRPr="00DF6B0B">
              <w:rPr>
                <w:rFonts w:eastAsia="Batang"/>
                <w:lang w:eastAsia="ko-KR"/>
              </w:rPr>
              <w:t xml:space="preserve">, </w:t>
            </w:r>
            <w:r w:rsidRPr="00DF6B0B">
              <w:rPr>
                <w:rFonts w:eastAsia="Batang"/>
                <w:lang w:eastAsia="ko-KR"/>
              </w:rPr>
              <w:t>составляет краткую а</w:t>
            </w:r>
            <w:r w:rsidR="00B646C6" w:rsidRPr="00DF6B0B">
              <w:rPr>
                <w:rFonts w:eastAsia="Batang"/>
                <w:lang w:eastAsia="ko-KR"/>
              </w:rPr>
              <w:t>ннотацию (автор, название, жанр</w:t>
            </w:r>
            <w:r w:rsidRPr="00DF6B0B">
              <w:rPr>
                <w:rFonts w:eastAsia="Batang"/>
                <w:lang w:eastAsia="ko-KR"/>
              </w:rPr>
              <w:t>)</w:t>
            </w:r>
          </w:p>
          <w:p w:rsidR="00B52FD6" w:rsidRPr="00DF6B0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0B43BB" w:rsidRPr="00DF6B0B" w:rsidRDefault="000B43BB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B646C6" w:rsidRPr="00DF6B0B" w:rsidRDefault="00B646C6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B646C6" w:rsidRPr="00DF6B0B" w:rsidRDefault="00B646C6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0B43BB" w:rsidRPr="00DF6B0B" w:rsidRDefault="000B43BB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0B43BB" w:rsidRPr="00DF6B0B" w:rsidRDefault="000B43BB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0B43BB" w:rsidRPr="00DF6B0B" w:rsidRDefault="000B43BB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0B43BB" w:rsidRPr="00DF6B0B" w:rsidRDefault="000B43BB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DF6B0B">
              <w:rPr>
                <w:b/>
              </w:rPr>
              <w:t>К:</w:t>
            </w:r>
            <w:r w:rsidRPr="00DF6B0B">
              <w:t xml:space="preserve"> высказывает свое мнение</w:t>
            </w:r>
          </w:p>
          <w:p w:rsidR="00DF6B0B" w:rsidRPr="00DF6B0B" w:rsidRDefault="00DF6B0B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DF6B0B">
              <w:rPr>
                <w:b/>
              </w:rPr>
              <w:t xml:space="preserve">Р: </w:t>
            </w:r>
            <w:r w:rsidRPr="00DF6B0B">
              <w:t>осуществляет пошаговый контроль</w:t>
            </w:r>
          </w:p>
        </w:tc>
      </w:tr>
      <w:tr w:rsidR="00B52FD6" w:rsidRPr="0094238B" w:rsidTr="00436813">
        <w:tc>
          <w:tcPr>
            <w:tcW w:w="5967" w:type="dxa"/>
            <w:gridSpan w:val="2"/>
          </w:tcPr>
          <w:p w:rsidR="00B52FD6" w:rsidRPr="00A879D9" w:rsidRDefault="00B52FD6" w:rsidP="00F05811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color w:val="000000"/>
              </w:rPr>
            </w:pPr>
            <w:r w:rsidRPr="00A879D9">
              <w:rPr>
                <w:b/>
                <w:color w:val="000000"/>
              </w:rPr>
              <w:lastRenderedPageBreak/>
              <w:t>Работа с текстом во время чтения</w:t>
            </w:r>
          </w:p>
          <w:p w:rsidR="00B52FD6" w:rsidRPr="00A879D9" w:rsidRDefault="00B52FD6" w:rsidP="00F05811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color w:val="000000"/>
              </w:rPr>
            </w:pPr>
            <w:r w:rsidRPr="00A879D9">
              <w:rPr>
                <w:b/>
                <w:color w:val="000000"/>
              </w:rPr>
              <w:t xml:space="preserve">Организует чтение  </w:t>
            </w:r>
            <w:r w:rsidR="000B43BB" w:rsidRPr="00A879D9">
              <w:rPr>
                <w:b/>
                <w:color w:val="000000"/>
              </w:rPr>
              <w:t>стихотворения</w:t>
            </w:r>
            <w:r w:rsidRPr="00A879D9">
              <w:rPr>
                <w:b/>
                <w:color w:val="000000"/>
              </w:rPr>
              <w:t xml:space="preserve">  «</w:t>
            </w:r>
            <w:r w:rsidR="000B43BB" w:rsidRPr="00A879D9">
              <w:rPr>
                <w:b/>
                <w:color w:val="000000"/>
              </w:rPr>
              <w:t>Дары Терека</w:t>
            </w:r>
            <w:r w:rsidRPr="00A879D9">
              <w:rPr>
                <w:b/>
                <w:color w:val="000000"/>
              </w:rPr>
              <w:t>»</w:t>
            </w:r>
            <w:r w:rsidR="006F691A" w:rsidRPr="00A879D9">
              <w:rPr>
                <w:b/>
                <w:color w:val="000000"/>
              </w:rPr>
              <w:t xml:space="preserve"> по строфам</w:t>
            </w:r>
            <w:r w:rsidRPr="00A879D9">
              <w:rPr>
                <w:b/>
                <w:color w:val="000000"/>
              </w:rPr>
              <w:t xml:space="preserve"> вслух</w:t>
            </w:r>
            <w:r w:rsidR="000B43BB" w:rsidRPr="00A879D9">
              <w:rPr>
                <w:b/>
                <w:color w:val="000000"/>
              </w:rPr>
              <w:t xml:space="preserve"> используя </w:t>
            </w:r>
            <w:r w:rsidR="006F691A" w:rsidRPr="00A879D9">
              <w:rPr>
                <w:b/>
                <w:color w:val="000000"/>
              </w:rPr>
              <w:t>прием смыслового чтения «Чтение с остановками»</w:t>
            </w:r>
            <w:r w:rsidRPr="00A879D9">
              <w:rPr>
                <w:b/>
                <w:color w:val="000000"/>
              </w:rPr>
              <w:t>:</w:t>
            </w:r>
          </w:p>
          <w:p w:rsidR="006F691A" w:rsidRPr="00A879D9" w:rsidRDefault="006F691A" w:rsidP="00F05811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color w:val="000000"/>
              </w:rPr>
            </w:pPr>
            <w:r w:rsidRPr="00A879D9">
              <w:rPr>
                <w:b/>
                <w:color w:val="000000"/>
              </w:rPr>
              <w:t>1 строфа:</w:t>
            </w:r>
          </w:p>
          <w:p w:rsidR="00F05811" w:rsidRDefault="00A879D9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Задает вопросы:</w:t>
            </w:r>
          </w:p>
          <w:p w:rsidR="00F05811" w:rsidRDefault="00F05811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Как понимаете выражение  «Терек воет, дик и злобен…»</w:t>
            </w:r>
          </w:p>
          <w:p w:rsidR="00F05811" w:rsidRPr="00A879D9" w:rsidRDefault="00F05811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С кем автор сравнивает реку?</w:t>
            </w: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Какие эпитеты он при этом использует?</w:t>
            </w: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Что такое утесистые громады?</w:t>
            </w: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Что можно узнать о характере горной реки из первых строк стихотворения?</w:t>
            </w:r>
          </w:p>
          <w:p w:rsidR="006F691A" w:rsidRPr="00A879D9" w:rsidRDefault="00A879D9" w:rsidP="00F0581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</w:rPr>
            </w:pPr>
            <w:r w:rsidRPr="00A879D9">
              <w:rPr>
                <w:b/>
                <w:color w:val="000000"/>
              </w:rPr>
              <w:t>2 строфа</w:t>
            </w:r>
          </w:p>
          <w:p w:rsidR="006F691A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Как меняется характер реки на равнине?</w:t>
            </w:r>
          </w:p>
          <w:p w:rsidR="00F05811" w:rsidRPr="00A879D9" w:rsidRDefault="00F05811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F691A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Какие слова и выражения указывают на это?</w:t>
            </w:r>
          </w:p>
          <w:p w:rsidR="00F05811" w:rsidRPr="00A879D9" w:rsidRDefault="00F05811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 xml:space="preserve">- Можно ли верить Тереку, что он действительно стал </w:t>
            </w:r>
            <w:r w:rsidRPr="00A879D9">
              <w:rPr>
                <w:color w:val="000000"/>
              </w:rPr>
              <w:lastRenderedPageBreak/>
              <w:t>спокойным и ласковым?</w:t>
            </w:r>
          </w:p>
          <w:p w:rsidR="006F691A" w:rsidRPr="00F05811" w:rsidRDefault="00F05811" w:rsidP="00F0581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</w:rPr>
            </w:pPr>
            <w:r w:rsidRPr="00F05811">
              <w:rPr>
                <w:b/>
                <w:color w:val="000000"/>
              </w:rPr>
              <w:t>3 строфа</w:t>
            </w: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Где Терек берет свое начало?</w:t>
            </w: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С кем сравниваются облака?</w:t>
            </w: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Как понимаете выражение «С чуждой властью человека вечно спорить был готов…»?</w:t>
            </w:r>
          </w:p>
          <w:p w:rsidR="006F691A" w:rsidRPr="00A879D9" w:rsidRDefault="006F691A" w:rsidP="00F05811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В стихотворении очень часто употребляется один звук. Какой? Для чего?</w:t>
            </w:r>
          </w:p>
          <w:p w:rsidR="00B52FD6" w:rsidRPr="00A879D9" w:rsidRDefault="006F691A" w:rsidP="00B646C6">
            <w:pPr>
              <w:shd w:val="clear" w:color="auto" w:fill="FFFFFF"/>
              <w:spacing w:line="360" w:lineRule="auto"/>
              <w:jc w:val="both"/>
              <w:rPr>
                <w:color w:val="000000"/>
              </w:rPr>
            </w:pPr>
            <w:r w:rsidRPr="00A879D9">
              <w:rPr>
                <w:color w:val="000000"/>
              </w:rPr>
              <w:t>- Какой вывод можем сделать о характере реки?</w:t>
            </w:r>
          </w:p>
        </w:tc>
        <w:tc>
          <w:tcPr>
            <w:tcW w:w="5384" w:type="dxa"/>
          </w:tcPr>
          <w:p w:rsidR="00B52FD6" w:rsidRPr="00F05811" w:rsidRDefault="00B52FD6" w:rsidP="00F05811">
            <w:pPr>
              <w:spacing w:line="360" w:lineRule="auto"/>
              <w:jc w:val="both"/>
              <w:rPr>
                <w:bCs/>
              </w:rPr>
            </w:pPr>
          </w:p>
          <w:p w:rsidR="00B52FD6" w:rsidRPr="00F05811" w:rsidRDefault="00B52FD6" w:rsidP="00F05811">
            <w:pPr>
              <w:spacing w:line="360" w:lineRule="auto"/>
              <w:jc w:val="both"/>
              <w:rPr>
                <w:bCs/>
              </w:rPr>
            </w:pPr>
          </w:p>
          <w:p w:rsidR="00B52FD6" w:rsidRPr="00F05811" w:rsidRDefault="00B52FD6" w:rsidP="00F05811">
            <w:pPr>
              <w:spacing w:line="360" w:lineRule="auto"/>
              <w:jc w:val="both"/>
              <w:rPr>
                <w:bCs/>
              </w:rPr>
            </w:pPr>
            <w:r w:rsidRPr="00F05811">
              <w:rPr>
                <w:bCs/>
              </w:rPr>
              <w:t xml:space="preserve">Читают </w:t>
            </w:r>
            <w:r w:rsidR="000B43BB" w:rsidRPr="00F05811">
              <w:rPr>
                <w:bCs/>
              </w:rPr>
              <w:t xml:space="preserve">стихотворение </w:t>
            </w:r>
          </w:p>
          <w:p w:rsidR="00B52FD6" w:rsidRPr="00F05811" w:rsidRDefault="00B52FD6" w:rsidP="00F05811">
            <w:pPr>
              <w:tabs>
                <w:tab w:val="left" w:pos="1680"/>
              </w:tabs>
              <w:spacing w:line="360" w:lineRule="auto"/>
              <w:jc w:val="both"/>
            </w:pPr>
          </w:p>
          <w:p w:rsidR="006F691A" w:rsidRPr="00F05811" w:rsidRDefault="006F691A" w:rsidP="00F05811">
            <w:pPr>
              <w:tabs>
                <w:tab w:val="left" w:pos="1680"/>
              </w:tabs>
              <w:spacing w:line="360" w:lineRule="auto"/>
              <w:jc w:val="both"/>
            </w:pPr>
          </w:p>
          <w:p w:rsidR="006F691A" w:rsidRPr="00F05811" w:rsidRDefault="00A879D9" w:rsidP="00F05811">
            <w:pPr>
              <w:tabs>
                <w:tab w:val="left" w:pos="1680"/>
              </w:tabs>
              <w:spacing w:line="360" w:lineRule="auto"/>
              <w:jc w:val="both"/>
            </w:pPr>
            <w:r w:rsidRPr="00F05811">
              <w:t>Отвечают на вопросы:</w:t>
            </w:r>
          </w:p>
          <w:p w:rsidR="00F05811" w:rsidRPr="00F05811" w:rsidRDefault="00F05811" w:rsidP="00F05811">
            <w:pPr>
              <w:tabs>
                <w:tab w:val="left" w:pos="1680"/>
              </w:tabs>
              <w:spacing w:line="360" w:lineRule="auto"/>
              <w:jc w:val="both"/>
            </w:pPr>
            <w:r w:rsidRPr="00F05811">
              <w:rPr>
                <w:color w:val="000000" w:themeColor="text1"/>
              </w:rPr>
              <w:t>-Река очень быстрая, волны с шумом разбиваются о камни, создается впечатление, что она воет и рычит</w:t>
            </w:r>
          </w:p>
          <w:p w:rsidR="006F691A" w:rsidRPr="00F05811" w:rsidRDefault="006F691A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t xml:space="preserve">- </w:t>
            </w:r>
            <w:r w:rsidRPr="00F05811">
              <w:rPr>
                <w:color w:val="000000" w:themeColor="text1"/>
              </w:rPr>
              <w:t>С диким, злым зверем</w:t>
            </w:r>
          </w:p>
          <w:p w:rsidR="00A879D9" w:rsidRPr="00F05811" w:rsidRDefault="00A879D9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rPr>
                <w:color w:val="000000" w:themeColor="text1"/>
              </w:rPr>
              <w:t>-Дикий, злобный</w:t>
            </w:r>
          </w:p>
          <w:p w:rsidR="00A879D9" w:rsidRPr="00F05811" w:rsidRDefault="00A879D9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rPr>
                <w:color w:val="000000" w:themeColor="text1"/>
              </w:rPr>
              <w:t>- Горы</w:t>
            </w:r>
          </w:p>
          <w:p w:rsidR="00A879D9" w:rsidRPr="00F05811" w:rsidRDefault="00A879D9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rPr>
                <w:color w:val="000000" w:themeColor="text1"/>
              </w:rPr>
              <w:t>- Река очень быстрая, шумная, неуправляемая, опасная</w:t>
            </w:r>
          </w:p>
          <w:p w:rsidR="00F05811" w:rsidRPr="00F05811" w:rsidRDefault="00F05811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</w:p>
          <w:p w:rsidR="00F05811" w:rsidRPr="00F05811" w:rsidRDefault="00F05811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t>-</w:t>
            </w:r>
            <w:r w:rsidRPr="00F05811">
              <w:rPr>
                <w:color w:val="000000" w:themeColor="text1"/>
              </w:rPr>
              <w:t xml:space="preserve"> Река на равнине становится спокойной, ласковой</w:t>
            </w:r>
          </w:p>
          <w:p w:rsidR="00F05811" w:rsidRPr="00F05811" w:rsidRDefault="00F05811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t xml:space="preserve">- </w:t>
            </w:r>
            <w:r w:rsidRPr="00F05811">
              <w:rPr>
                <w:color w:val="000000" w:themeColor="text1"/>
              </w:rPr>
              <w:t>Лукавый принял вид, приветливо ласкаясь, журчит</w:t>
            </w:r>
          </w:p>
          <w:p w:rsidR="00F05811" w:rsidRPr="00F05811" w:rsidRDefault="00F05811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t xml:space="preserve">- </w:t>
            </w:r>
            <w:r w:rsidRPr="00F05811">
              <w:rPr>
                <w:color w:val="000000" w:themeColor="text1"/>
              </w:rPr>
              <w:t xml:space="preserve">Она притворяется. Эта река еще покажет свой </w:t>
            </w:r>
            <w:r w:rsidRPr="00F05811">
              <w:rPr>
                <w:color w:val="000000" w:themeColor="text1"/>
              </w:rPr>
              <w:lastRenderedPageBreak/>
              <w:t>суровый характер</w:t>
            </w:r>
          </w:p>
          <w:p w:rsidR="00F05811" w:rsidRPr="00F05811" w:rsidRDefault="00F05811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</w:p>
          <w:p w:rsidR="00F05811" w:rsidRDefault="00F05811" w:rsidP="00F05811">
            <w:pPr>
              <w:tabs>
                <w:tab w:val="left" w:pos="1680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F05811">
              <w:rPr>
                <w:color w:val="000000" w:themeColor="text1"/>
              </w:rPr>
              <w:t>-Терек берет свое начало у горы Казбек</w:t>
            </w:r>
          </w:p>
          <w:p w:rsidR="00F05811" w:rsidRPr="00B646C6" w:rsidRDefault="00F05811" w:rsidP="00F05811">
            <w:pPr>
              <w:tabs>
                <w:tab w:val="left" w:pos="1680"/>
              </w:tabs>
              <w:spacing w:line="360" w:lineRule="auto"/>
              <w:jc w:val="both"/>
            </w:pPr>
          </w:p>
          <w:p w:rsidR="00F05811" w:rsidRPr="00B646C6" w:rsidRDefault="00F05811" w:rsidP="00F05811">
            <w:pPr>
              <w:tabs>
                <w:tab w:val="left" w:pos="1680"/>
              </w:tabs>
              <w:spacing w:line="360" w:lineRule="auto"/>
              <w:jc w:val="both"/>
            </w:pPr>
            <w:r w:rsidRPr="00B646C6">
              <w:t>-Терек – река непокорная, очень опасная, человек в схватке с нею может погибнуть</w:t>
            </w:r>
          </w:p>
          <w:p w:rsidR="00F05811" w:rsidRDefault="00B646C6" w:rsidP="00F05811">
            <w:pPr>
              <w:tabs>
                <w:tab w:val="left" w:pos="1680"/>
              </w:tabs>
              <w:spacing w:line="360" w:lineRule="auto"/>
              <w:jc w:val="both"/>
              <w:rPr>
                <w:shd w:val="clear" w:color="auto" w:fill="FFFFFF"/>
              </w:rPr>
            </w:pPr>
            <w:r w:rsidRPr="00B646C6">
              <w:t>-Звук [</w:t>
            </w:r>
            <w:r w:rsidRPr="00B646C6">
              <w:rPr>
                <w:lang w:val="en-US"/>
              </w:rPr>
              <w:t>p</w:t>
            </w:r>
            <w:r w:rsidRPr="00B646C6">
              <w:t>], д</w:t>
            </w:r>
            <w:r w:rsidRPr="00B646C6">
              <w:rPr>
                <w:shd w:val="clear" w:color="auto" w:fill="FFFFFF"/>
              </w:rPr>
              <w:t>ля того, чтобы ярче показать суровый характер реки, которая рычит как дикий зверь</w:t>
            </w:r>
          </w:p>
          <w:p w:rsidR="00B646C6" w:rsidRPr="00B646C6" w:rsidRDefault="00B646C6" w:rsidP="00F05811">
            <w:pPr>
              <w:tabs>
                <w:tab w:val="left" w:pos="1680"/>
              </w:tabs>
              <w:spacing w:line="360" w:lineRule="auto"/>
              <w:jc w:val="both"/>
            </w:pPr>
          </w:p>
        </w:tc>
        <w:tc>
          <w:tcPr>
            <w:tcW w:w="2823" w:type="dxa"/>
          </w:tcPr>
          <w:p w:rsidR="00B53737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b/>
                <w:lang w:eastAsia="ko-KR"/>
              </w:rPr>
            </w:pPr>
          </w:p>
          <w:p w:rsidR="00B53737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b/>
                <w:lang w:eastAsia="ko-KR"/>
              </w:rPr>
            </w:pPr>
          </w:p>
          <w:p w:rsidR="00B53737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b/>
                <w:lang w:eastAsia="ko-KR"/>
              </w:rPr>
            </w:pPr>
          </w:p>
          <w:p w:rsidR="00B53737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b/>
                <w:lang w:eastAsia="ko-KR"/>
              </w:rPr>
            </w:pPr>
          </w:p>
          <w:p w:rsidR="00B53737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b/>
                <w:lang w:eastAsia="ko-KR"/>
              </w:rPr>
            </w:pPr>
          </w:p>
          <w:p w:rsidR="00B52FD6" w:rsidRPr="0094238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  <w:r w:rsidRPr="0094238B">
              <w:rPr>
                <w:rFonts w:eastAsia="Batang"/>
                <w:b/>
                <w:lang w:eastAsia="ko-KR"/>
              </w:rPr>
              <w:t>Пр:</w:t>
            </w:r>
            <w:r w:rsidRPr="0094238B">
              <w:rPr>
                <w:rFonts w:eastAsia="Batang"/>
                <w:lang w:eastAsia="ko-KR"/>
              </w:rPr>
              <w:t xml:space="preserve"> читает со скоростью, </w:t>
            </w:r>
            <w:r w:rsidR="00B53737">
              <w:rPr>
                <w:rFonts w:eastAsia="Batang"/>
                <w:lang w:eastAsia="ko-KR"/>
              </w:rPr>
              <w:t xml:space="preserve"> п</w:t>
            </w:r>
            <w:r w:rsidRPr="0094238B">
              <w:rPr>
                <w:rFonts w:eastAsia="Batang"/>
                <w:lang w:eastAsia="ko-KR"/>
              </w:rPr>
              <w:t>озволяющей понимать смысл прочитанного</w:t>
            </w:r>
          </w:p>
          <w:p w:rsidR="00B52FD6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</w:p>
          <w:p w:rsidR="00B53737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</w:p>
          <w:p w:rsidR="00B53737" w:rsidRPr="0094238B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</w:p>
          <w:p w:rsidR="00B53737" w:rsidRDefault="00B53737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  <w:p w:rsidR="00B52FD6" w:rsidRPr="0094238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94238B">
              <w:rPr>
                <w:b/>
              </w:rPr>
              <w:t>П:</w:t>
            </w:r>
            <w:r w:rsidRPr="0094238B">
              <w:t xml:space="preserve"> осуществляет анализ</w:t>
            </w:r>
          </w:p>
          <w:p w:rsidR="00B53737" w:rsidRDefault="00B53737" w:rsidP="005A1306">
            <w:pPr>
              <w:spacing w:line="360" w:lineRule="auto"/>
              <w:rPr>
                <w:b/>
              </w:rPr>
            </w:pPr>
          </w:p>
          <w:p w:rsidR="00B52FD6" w:rsidRPr="0094238B" w:rsidRDefault="00B52FD6" w:rsidP="005A1306">
            <w:pPr>
              <w:spacing w:line="360" w:lineRule="auto"/>
            </w:pPr>
            <w:r w:rsidRPr="0094238B">
              <w:rPr>
                <w:b/>
              </w:rPr>
              <w:t>К:</w:t>
            </w:r>
            <w:r w:rsidRPr="0094238B">
              <w:t xml:space="preserve"> высказывает свое мнение</w:t>
            </w:r>
          </w:p>
        </w:tc>
      </w:tr>
      <w:tr w:rsidR="00B52FD6" w:rsidRPr="0094238B" w:rsidTr="00436813">
        <w:tc>
          <w:tcPr>
            <w:tcW w:w="5967" w:type="dxa"/>
            <w:gridSpan w:val="2"/>
          </w:tcPr>
          <w:p w:rsidR="00B52FD6" w:rsidRPr="00B53737" w:rsidRDefault="00B52FD6" w:rsidP="00B53737">
            <w:pPr>
              <w:spacing w:line="360" w:lineRule="auto"/>
              <w:jc w:val="center"/>
              <w:rPr>
                <w:b/>
                <w:color w:val="000000"/>
                <w:shd w:val="clear" w:color="auto" w:fill="FFFFFF"/>
              </w:rPr>
            </w:pPr>
            <w:r w:rsidRPr="00B53737">
              <w:rPr>
                <w:b/>
                <w:color w:val="000000"/>
                <w:shd w:val="clear" w:color="auto" w:fill="FFFFFF"/>
              </w:rPr>
              <w:lastRenderedPageBreak/>
              <w:t>Работа с текстом после чтения</w:t>
            </w:r>
          </w:p>
          <w:p w:rsidR="0083671E" w:rsidRPr="00B53737" w:rsidRDefault="0083671E" w:rsidP="00B53737">
            <w:pPr>
              <w:spacing w:line="360" w:lineRule="auto"/>
              <w:jc w:val="both"/>
              <w:rPr>
                <w:b/>
                <w:color w:val="000000"/>
                <w:shd w:val="clear" w:color="auto" w:fill="FFFFFF"/>
              </w:rPr>
            </w:pPr>
            <w:r w:rsidRPr="00B53737">
              <w:rPr>
                <w:b/>
                <w:color w:val="000000"/>
                <w:shd w:val="clear" w:color="auto" w:fill="FFFFFF"/>
              </w:rPr>
              <w:t>Организует выразительное чтение произведения М.Ю. Лермонтова (интерпретация)</w:t>
            </w:r>
          </w:p>
          <w:p w:rsidR="00F47270" w:rsidRDefault="00DF6B0B" w:rsidP="00B53737">
            <w:pPr>
              <w:spacing w:line="360" w:lineRule="auto"/>
              <w:jc w:val="both"/>
            </w:pPr>
            <w:r>
              <w:t>-</w:t>
            </w:r>
            <w:r w:rsidR="00B53737">
              <w:t xml:space="preserve">Сейчас попробуем прочитать стихотворение выразительно полностью. </w:t>
            </w:r>
            <w:r w:rsidR="00F47270">
              <w:t>Внимательно послушаете стихотворение, обратите внимание с какой интонацией читается стихотв</w:t>
            </w:r>
            <w:r w:rsidR="003A5DB4">
              <w:t>о</w:t>
            </w:r>
            <w:r w:rsidR="00F47270">
              <w:t>рение.</w:t>
            </w:r>
          </w:p>
          <w:p w:rsidR="003A5DB4" w:rsidRDefault="003A5DB4" w:rsidP="00B53737">
            <w:pPr>
              <w:spacing w:line="360" w:lineRule="auto"/>
              <w:jc w:val="both"/>
            </w:pPr>
            <w:r>
              <w:t>Читает выразительно стихотворение</w:t>
            </w:r>
          </w:p>
          <w:p w:rsidR="0083671E" w:rsidRDefault="003A5DB4" w:rsidP="00B53737">
            <w:pPr>
              <w:spacing w:line="360" w:lineRule="auto"/>
              <w:jc w:val="both"/>
            </w:pPr>
            <w:r>
              <w:t>-</w:t>
            </w:r>
            <w:r w:rsidR="00B53737">
              <w:t>Кто хочет попробовать?</w:t>
            </w:r>
          </w:p>
          <w:p w:rsidR="00DF6B0B" w:rsidRDefault="00DF6B0B" w:rsidP="00B53737">
            <w:pPr>
              <w:spacing w:line="360" w:lineRule="auto"/>
              <w:jc w:val="both"/>
              <w:rPr>
                <w:b/>
                <w:color w:val="000000"/>
                <w:shd w:val="clear" w:color="auto" w:fill="FFFFFF"/>
              </w:rPr>
            </w:pPr>
            <w:r>
              <w:t>Оцените выступление ученика.</w:t>
            </w:r>
          </w:p>
          <w:p w:rsidR="00B52FD6" w:rsidRPr="00B53737" w:rsidRDefault="00B52FD6" w:rsidP="00DF6B0B">
            <w:pPr>
              <w:spacing w:line="360" w:lineRule="auto"/>
              <w:jc w:val="both"/>
              <w:rPr>
                <w:color w:val="000000"/>
                <w:shd w:val="clear" w:color="auto" w:fill="FFFFFF"/>
              </w:rPr>
            </w:pPr>
            <w:r w:rsidRPr="00B53737">
              <w:rPr>
                <w:color w:val="000000"/>
                <w:shd w:val="clear" w:color="auto" w:fill="FFFFFF"/>
              </w:rPr>
              <w:t xml:space="preserve">-Предлагает вернуться </w:t>
            </w:r>
            <w:r w:rsidR="0083671E" w:rsidRPr="00B53737">
              <w:rPr>
                <w:color w:val="000000"/>
                <w:shd w:val="clear" w:color="auto" w:fill="FFFFFF"/>
              </w:rPr>
              <w:t xml:space="preserve">задачам </w:t>
            </w:r>
            <w:r w:rsidRPr="00B53737">
              <w:rPr>
                <w:color w:val="000000"/>
                <w:shd w:val="clear" w:color="auto" w:fill="FFFFFF"/>
              </w:rPr>
              <w:t xml:space="preserve"> и сказать, какая </w:t>
            </w:r>
            <w:r w:rsidR="0083671E" w:rsidRPr="00B53737">
              <w:rPr>
                <w:color w:val="000000"/>
                <w:shd w:val="clear" w:color="auto" w:fill="FFFFFF"/>
              </w:rPr>
              <w:t>задача решена</w:t>
            </w:r>
            <w:r w:rsidRPr="00B53737">
              <w:rPr>
                <w:color w:val="000000"/>
                <w:shd w:val="clear" w:color="auto" w:fill="FFFFFF"/>
              </w:rPr>
              <w:t>?</w:t>
            </w:r>
          </w:p>
        </w:tc>
        <w:tc>
          <w:tcPr>
            <w:tcW w:w="5384" w:type="dxa"/>
          </w:tcPr>
          <w:p w:rsidR="00B52FD6" w:rsidRPr="00B53737" w:rsidRDefault="00B52FD6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B53737" w:rsidRDefault="00B52FD6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Default="00B52FD6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3A5DB4" w:rsidRDefault="003A5DB4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3A5DB4" w:rsidRDefault="003A5DB4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3A5DB4" w:rsidRDefault="003A5DB4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3A5DB4" w:rsidRDefault="003A5DB4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DF6B0B" w:rsidRPr="00B53737" w:rsidRDefault="00DF6B0B" w:rsidP="00B53737">
            <w:pPr>
              <w:tabs>
                <w:tab w:val="left" w:pos="1680"/>
              </w:tabs>
              <w:spacing w:line="360" w:lineRule="auto"/>
              <w:jc w:val="both"/>
            </w:pPr>
            <w:r>
              <w:t>Читают стихотворение выразительно.</w:t>
            </w:r>
          </w:p>
          <w:p w:rsidR="00DF6B0B" w:rsidRDefault="00DF6B0B" w:rsidP="00B53737">
            <w:pPr>
              <w:tabs>
                <w:tab w:val="left" w:pos="1680"/>
              </w:tabs>
              <w:spacing w:line="360" w:lineRule="auto"/>
              <w:jc w:val="both"/>
            </w:pPr>
          </w:p>
          <w:p w:rsidR="00B52FD6" w:rsidRPr="00B53737" w:rsidRDefault="00B52FD6" w:rsidP="00B53737">
            <w:pPr>
              <w:tabs>
                <w:tab w:val="left" w:pos="1680"/>
              </w:tabs>
              <w:spacing w:line="360" w:lineRule="auto"/>
              <w:jc w:val="both"/>
            </w:pPr>
            <w:r w:rsidRPr="00B53737">
              <w:t xml:space="preserve">Оценивают </w:t>
            </w:r>
            <w:r w:rsidR="00DF6B0B">
              <w:t>чтение ученика по критериям</w:t>
            </w:r>
          </w:p>
          <w:p w:rsidR="00B52FD6" w:rsidRPr="00B53737" w:rsidRDefault="00B52FD6" w:rsidP="00CA3E3E">
            <w:pPr>
              <w:tabs>
                <w:tab w:val="left" w:pos="1680"/>
              </w:tabs>
              <w:spacing w:line="360" w:lineRule="auto"/>
              <w:jc w:val="both"/>
            </w:pPr>
            <w:r w:rsidRPr="00B53737">
              <w:t xml:space="preserve">-Прочитать и проанализировать </w:t>
            </w:r>
            <w:r w:rsidR="00CA3E3E">
              <w:t>стихотворение</w:t>
            </w:r>
            <w:r w:rsidRPr="00B53737">
              <w:t xml:space="preserve"> «</w:t>
            </w:r>
            <w:r w:rsidR="00CA3E3E">
              <w:t>Дары Терека</w:t>
            </w:r>
            <w:r w:rsidRPr="00B53737">
              <w:t>»</w:t>
            </w:r>
          </w:p>
        </w:tc>
        <w:tc>
          <w:tcPr>
            <w:tcW w:w="2823" w:type="dxa"/>
          </w:tcPr>
          <w:p w:rsidR="00B52FD6" w:rsidRPr="00B53737" w:rsidRDefault="00B52FD6" w:rsidP="00B53737">
            <w:pPr>
              <w:spacing w:line="360" w:lineRule="auto"/>
              <w:jc w:val="both"/>
              <w:rPr>
                <w:b/>
              </w:rPr>
            </w:pPr>
          </w:p>
          <w:p w:rsidR="00B52FD6" w:rsidRPr="00B53737" w:rsidRDefault="00B52FD6" w:rsidP="00B53737">
            <w:pPr>
              <w:spacing w:line="360" w:lineRule="auto"/>
              <w:jc w:val="both"/>
              <w:rPr>
                <w:b/>
              </w:rPr>
            </w:pPr>
          </w:p>
          <w:p w:rsidR="00B52FD6" w:rsidRPr="00B53737" w:rsidRDefault="00B52FD6" w:rsidP="00B53737">
            <w:pPr>
              <w:spacing w:line="360" w:lineRule="auto"/>
              <w:jc w:val="both"/>
            </w:pPr>
            <w:r w:rsidRPr="00B53737">
              <w:rPr>
                <w:b/>
              </w:rPr>
              <w:t>Пр:</w:t>
            </w:r>
            <w:r w:rsidR="00DF6B0B">
              <w:t>читает стихотворение выразительно</w:t>
            </w:r>
          </w:p>
          <w:p w:rsidR="00B52FD6" w:rsidRPr="00B53737" w:rsidRDefault="00B52FD6" w:rsidP="00B53737">
            <w:pPr>
              <w:spacing w:line="360" w:lineRule="auto"/>
              <w:jc w:val="both"/>
            </w:pPr>
            <w:r w:rsidRPr="00B53737">
              <w:rPr>
                <w:b/>
              </w:rPr>
              <w:t>К:</w:t>
            </w:r>
            <w:r w:rsidRPr="00B53737">
              <w:t xml:space="preserve"> высказывает своё мнение</w:t>
            </w:r>
          </w:p>
          <w:p w:rsidR="00B52FD6" w:rsidRPr="00B53737" w:rsidRDefault="00B52FD6" w:rsidP="00B53737">
            <w:pPr>
              <w:spacing w:line="360" w:lineRule="auto"/>
              <w:jc w:val="both"/>
            </w:pPr>
            <w:r w:rsidRPr="00B53737">
              <w:t>строит речевое высказывание</w:t>
            </w:r>
          </w:p>
          <w:p w:rsidR="00B52FD6" w:rsidRPr="00B53737" w:rsidRDefault="00B52FD6" w:rsidP="00B53737">
            <w:pPr>
              <w:spacing w:line="360" w:lineRule="auto"/>
              <w:jc w:val="both"/>
            </w:pPr>
            <w:r w:rsidRPr="00B53737">
              <w:rPr>
                <w:b/>
              </w:rPr>
              <w:t>П:</w:t>
            </w:r>
            <w:r w:rsidRPr="00B53737">
              <w:t xml:space="preserve"> осуществляет анализ</w:t>
            </w:r>
          </w:p>
          <w:p w:rsidR="00B52FD6" w:rsidRPr="00B53737" w:rsidRDefault="00B52FD6" w:rsidP="00B53737">
            <w:pPr>
              <w:spacing w:line="360" w:lineRule="auto"/>
              <w:jc w:val="both"/>
            </w:pPr>
            <w:r w:rsidRPr="00B53737">
              <w:rPr>
                <w:b/>
              </w:rPr>
              <w:t>Р:</w:t>
            </w:r>
            <w:r w:rsidRPr="00B53737">
              <w:t xml:space="preserve"> осуществляет пошаговый контроль</w:t>
            </w:r>
          </w:p>
          <w:p w:rsidR="00B52FD6" w:rsidRPr="00B53737" w:rsidRDefault="00B52FD6" w:rsidP="00B53737">
            <w:pPr>
              <w:spacing w:line="360" w:lineRule="auto"/>
              <w:jc w:val="both"/>
            </w:pPr>
            <w:r w:rsidRPr="00B53737">
              <w:lastRenderedPageBreak/>
              <w:t>принимает и сохраняет учебную задачу.</w:t>
            </w:r>
          </w:p>
        </w:tc>
      </w:tr>
      <w:tr w:rsidR="00B52FD6" w:rsidRPr="0094238B" w:rsidTr="00436813">
        <w:tc>
          <w:tcPr>
            <w:tcW w:w="14174" w:type="dxa"/>
            <w:gridSpan w:val="4"/>
          </w:tcPr>
          <w:p w:rsidR="00B52FD6" w:rsidRPr="0094238B" w:rsidRDefault="00B52FD6" w:rsidP="005A1306">
            <w:pPr>
              <w:spacing w:line="360" w:lineRule="auto"/>
              <w:jc w:val="center"/>
              <w:rPr>
                <w:b/>
              </w:rPr>
            </w:pPr>
            <w:r w:rsidRPr="0094238B">
              <w:rPr>
                <w:b/>
              </w:rPr>
              <w:lastRenderedPageBreak/>
              <w:t>Рефлексивно-оценочный этап</w:t>
            </w:r>
            <w:r w:rsidR="00E572A2">
              <w:rPr>
                <w:b/>
              </w:rPr>
              <w:t xml:space="preserve"> (2 мин )</w:t>
            </w:r>
          </w:p>
        </w:tc>
      </w:tr>
      <w:tr w:rsidR="00B52FD6" w:rsidRPr="0094238B" w:rsidTr="00436813">
        <w:tc>
          <w:tcPr>
            <w:tcW w:w="5967" w:type="dxa"/>
            <w:gridSpan w:val="2"/>
          </w:tcPr>
          <w:p w:rsidR="00B52FD6" w:rsidRPr="0094238B" w:rsidRDefault="00B52FD6" w:rsidP="005A1306">
            <w:pPr>
              <w:spacing w:line="360" w:lineRule="auto"/>
              <w:jc w:val="both"/>
              <w:rPr>
                <w:b/>
                <w:color w:val="000000"/>
                <w:shd w:val="clear" w:color="auto" w:fill="FFFFFF"/>
              </w:rPr>
            </w:pPr>
            <w:r w:rsidRPr="0094238B">
              <w:rPr>
                <w:b/>
                <w:color w:val="000000"/>
                <w:shd w:val="clear" w:color="auto" w:fill="FFFFFF"/>
              </w:rPr>
              <w:t>Организует деятельность обучающихся с целью усвоения нового материала.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 xml:space="preserve">- С каким произведением </w:t>
            </w:r>
            <w:r w:rsidR="00DF6B0B">
              <w:t>М.Ю. Лермонтова</w:t>
            </w:r>
            <w:r w:rsidRPr="0094238B">
              <w:t xml:space="preserve">  познакомились на уроке?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>-</w:t>
            </w:r>
            <w:r w:rsidR="00DF6B0B">
              <w:t xml:space="preserve">Решили ли </w:t>
            </w:r>
            <w:r w:rsidRPr="0094238B">
              <w:t xml:space="preserve"> мы </w:t>
            </w:r>
            <w:r w:rsidR="00DF6B0B">
              <w:t>задачи</w:t>
            </w:r>
            <w:r w:rsidRPr="0094238B">
              <w:t xml:space="preserve"> урока?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 xml:space="preserve">- Что нового вы узнали на уроке? 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>- Понравился ли вам урок?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>- Что было интересным на уроке для вас?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>Выскажитесь по рефлексивному экрану.</w:t>
            </w:r>
          </w:p>
          <w:p w:rsidR="00B52FD6" w:rsidRPr="0094238B" w:rsidRDefault="00B52FD6" w:rsidP="005A1306">
            <w:pPr>
              <w:spacing w:line="360" w:lineRule="auto"/>
              <w:jc w:val="both"/>
            </w:pPr>
            <w:r w:rsidRPr="0094238B">
              <w:t>-Спасибо за урок!</w:t>
            </w:r>
          </w:p>
        </w:tc>
        <w:tc>
          <w:tcPr>
            <w:tcW w:w="5384" w:type="dxa"/>
          </w:tcPr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  <w:r w:rsidRPr="0094238B">
              <w:rPr>
                <w:bCs/>
              </w:rPr>
              <w:t>Отвечают на вопросы учителя</w:t>
            </w: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  <w:r w:rsidRPr="0094238B">
              <w:rPr>
                <w:bCs/>
              </w:rPr>
              <w:t>Высказывают свои мнения по пройденному уроку</w:t>
            </w: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</w:p>
          <w:p w:rsidR="00B52FD6" w:rsidRPr="0094238B" w:rsidRDefault="00B52FD6" w:rsidP="005A1306">
            <w:pPr>
              <w:tabs>
                <w:tab w:val="left" w:pos="1680"/>
              </w:tabs>
              <w:spacing w:line="360" w:lineRule="auto"/>
              <w:jc w:val="both"/>
              <w:rPr>
                <w:bCs/>
              </w:rPr>
            </w:pPr>
            <w:r w:rsidRPr="0094238B">
              <w:rPr>
                <w:bCs/>
              </w:rPr>
              <w:t>Продолжают предложения по рефлексивному экрану</w:t>
            </w:r>
          </w:p>
        </w:tc>
        <w:tc>
          <w:tcPr>
            <w:tcW w:w="2823" w:type="dxa"/>
          </w:tcPr>
          <w:p w:rsidR="00B52FD6" w:rsidRPr="0094238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94238B">
              <w:rPr>
                <w:b/>
              </w:rPr>
              <w:t>П:</w:t>
            </w:r>
            <w:r w:rsidRPr="0094238B">
              <w:t xml:space="preserve"> выполняет логические операции, строит цепь рассуждений, подбирает аргументы.</w:t>
            </w:r>
          </w:p>
          <w:p w:rsidR="00B52FD6" w:rsidRPr="0094238B" w:rsidRDefault="00B52FD6" w:rsidP="005A13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Batang"/>
                <w:lang w:eastAsia="ko-KR"/>
              </w:rPr>
            </w:pPr>
            <w:r w:rsidRPr="0094238B">
              <w:rPr>
                <w:b/>
              </w:rPr>
              <w:t>К:</w:t>
            </w:r>
            <w:r w:rsidRPr="0094238B">
              <w:t xml:space="preserve"> участвует в обсуждении</w:t>
            </w:r>
          </w:p>
          <w:p w:rsidR="00B52FD6" w:rsidRPr="0094238B" w:rsidRDefault="00B52FD6" w:rsidP="005A1306">
            <w:pPr>
              <w:spacing w:line="360" w:lineRule="auto"/>
              <w:jc w:val="both"/>
              <w:rPr>
                <w:b/>
              </w:rPr>
            </w:pPr>
            <w:r w:rsidRPr="0094238B">
              <w:rPr>
                <w:b/>
              </w:rPr>
              <w:t>Р:</w:t>
            </w:r>
            <w:r w:rsidRPr="0094238B">
              <w:t xml:space="preserve"> оценивает достигнутые результаты своей деятельности</w:t>
            </w:r>
          </w:p>
        </w:tc>
      </w:tr>
    </w:tbl>
    <w:p w:rsidR="00F01C0E" w:rsidRDefault="00F01C0E" w:rsidP="00B52FD6"/>
    <w:sectPr w:rsidR="00F01C0E" w:rsidSect="00B52FD6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26F" w:rsidRDefault="008B426F" w:rsidP="003A5DB4">
      <w:r>
        <w:separator/>
      </w:r>
    </w:p>
  </w:endnote>
  <w:endnote w:type="continuationSeparator" w:id="1">
    <w:p w:rsidR="008B426F" w:rsidRDefault="008B426F" w:rsidP="003A5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;Helvetica;Arial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9067606"/>
    </w:sdtPr>
    <w:sdtContent>
      <w:p w:rsidR="003A5DB4" w:rsidRDefault="0064250C">
        <w:pPr>
          <w:pStyle w:val="ae"/>
          <w:jc w:val="right"/>
        </w:pPr>
        <w:r>
          <w:fldChar w:fldCharType="begin"/>
        </w:r>
        <w:r w:rsidR="003A5DB4">
          <w:instrText>PAGE   \* MERGEFORMAT</w:instrText>
        </w:r>
        <w:r>
          <w:fldChar w:fldCharType="separate"/>
        </w:r>
        <w:r w:rsidR="00DE3F50">
          <w:rPr>
            <w:noProof/>
          </w:rPr>
          <w:t>3</w:t>
        </w:r>
        <w:r>
          <w:fldChar w:fldCharType="end"/>
        </w:r>
      </w:p>
    </w:sdtContent>
  </w:sdt>
  <w:p w:rsidR="003A5DB4" w:rsidRDefault="003A5DB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26F" w:rsidRDefault="008B426F" w:rsidP="003A5DB4">
      <w:r>
        <w:separator/>
      </w:r>
    </w:p>
  </w:footnote>
  <w:footnote w:type="continuationSeparator" w:id="1">
    <w:p w:rsidR="008B426F" w:rsidRDefault="008B426F" w:rsidP="003A5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5C82"/>
    <w:rsid w:val="000773F2"/>
    <w:rsid w:val="000B43BB"/>
    <w:rsid w:val="002561FB"/>
    <w:rsid w:val="00294404"/>
    <w:rsid w:val="002E053A"/>
    <w:rsid w:val="003A5DB4"/>
    <w:rsid w:val="00436813"/>
    <w:rsid w:val="004E5C82"/>
    <w:rsid w:val="0064250C"/>
    <w:rsid w:val="00654AE8"/>
    <w:rsid w:val="006A08FE"/>
    <w:rsid w:val="006E3C64"/>
    <w:rsid w:val="006F691A"/>
    <w:rsid w:val="0070177E"/>
    <w:rsid w:val="00745ED4"/>
    <w:rsid w:val="00782F3D"/>
    <w:rsid w:val="0083671E"/>
    <w:rsid w:val="008B426F"/>
    <w:rsid w:val="00941CD1"/>
    <w:rsid w:val="00943133"/>
    <w:rsid w:val="009E7BC9"/>
    <w:rsid w:val="00A879D9"/>
    <w:rsid w:val="00A9711B"/>
    <w:rsid w:val="00B52FD6"/>
    <w:rsid w:val="00B53737"/>
    <w:rsid w:val="00B646C6"/>
    <w:rsid w:val="00C373F7"/>
    <w:rsid w:val="00CA3E3E"/>
    <w:rsid w:val="00DE3F50"/>
    <w:rsid w:val="00DF6B0B"/>
    <w:rsid w:val="00E37DD5"/>
    <w:rsid w:val="00E572A2"/>
    <w:rsid w:val="00E82F8A"/>
    <w:rsid w:val="00EF4C04"/>
    <w:rsid w:val="00F01C0E"/>
    <w:rsid w:val="00F05811"/>
    <w:rsid w:val="00F47270"/>
    <w:rsid w:val="00F61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  <w:style w:type="paragraph" w:styleId="a4">
    <w:name w:val="Normal (Web)"/>
    <w:basedOn w:val="a"/>
    <w:uiPriority w:val="99"/>
    <w:rsid w:val="00B52FD6"/>
    <w:pPr>
      <w:spacing w:before="100" w:beforeAutospacing="1" w:after="100" w:afterAutospacing="1"/>
    </w:pPr>
  </w:style>
  <w:style w:type="paragraph" w:customStyle="1" w:styleId="p314">
    <w:name w:val="p314"/>
    <w:basedOn w:val="a"/>
    <w:uiPriority w:val="99"/>
    <w:rsid w:val="00B52FD6"/>
    <w:pPr>
      <w:spacing w:before="100" w:beforeAutospacing="1" w:after="100" w:afterAutospacing="1"/>
    </w:pPr>
  </w:style>
  <w:style w:type="character" w:customStyle="1" w:styleId="ft86">
    <w:name w:val="ft86"/>
    <w:uiPriority w:val="99"/>
    <w:rsid w:val="00B52FD6"/>
    <w:rPr>
      <w:rFonts w:cs="Times New Roman"/>
    </w:rPr>
  </w:style>
  <w:style w:type="character" w:customStyle="1" w:styleId="ft71">
    <w:name w:val="ft71"/>
    <w:uiPriority w:val="99"/>
    <w:rsid w:val="00B52FD6"/>
    <w:rPr>
      <w:rFonts w:cs="Times New Roman"/>
    </w:rPr>
  </w:style>
  <w:style w:type="paragraph" w:customStyle="1" w:styleId="p85">
    <w:name w:val="p85"/>
    <w:basedOn w:val="a"/>
    <w:uiPriority w:val="99"/>
    <w:rsid w:val="00B52FD6"/>
    <w:pPr>
      <w:spacing w:before="100" w:beforeAutospacing="1" w:after="100" w:afterAutospacing="1"/>
    </w:pPr>
  </w:style>
  <w:style w:type="paragraph" w:styleId="a5">
    <w:name w:val="No Spacing"/>
    <w:uiPriority w:val="99"/>
    <w:qFormat/>
    <w:rsid w:val="00B52F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2F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2FD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436813"/>
    <w:pPr>
      <w:spacing w:after="14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rsid w:val="00436813"/>
    <w:rPr>
      <w:rFonts w:cs="Times New Roman"/>
    </w:rPr>
  </w:style>
  <w:style w:type="paragraph" w:styleId="aa">
    <w:name w:val="List Paragraph"/>
    <w:basedOn w:val="a"/>
    <w:uiPriority w:val="34"/>
    <w:qFormat/>
    <w:rsid w:val="00941CD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f2">
    <w:name w:val="ff2"/>
    <w:basedOn w:val="a0"/>
    <w:rsid w:val="006F691A"/>
  </w:style>
  <w:style w:type="table" w:styleId="ab">
    <w:name w:val="Table Grid"/>
    <w:basedOn w:val="a1"/>
    <w:uiPriority w:val="59"/>
    <w:rsid w:val="006E3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B53737"/>
    <w:pPr>
      <w:spacing w:before="100" w:beforeAutospacing="1" w:after="100" w:afterAutospacing="1"/>
    </w:pPr>
  </w:style>
  <w:style w:type="character" w:customStyle="1" w:styleId="c0">
    <w:name w:val="c0"/>
    <w:basedOn w:val="a0"/>
    <w:rsid w:val="00B53737"/>
  </w:style>
  <w:style w:type="character" w:customStyle="1" w:styleId="c2">
    <w:name w:val="c2"/>
    <w:basedOn w:val="a0"/>
    <w:rsid w:val="00B53737"/>
  </w:style>
  <w:style w:type="paragraph" w:styleId="ac">
    <w:name w:val="header"/>
    <w:basedOn w:val="a"/>
    <w:link w:val="ad"/>
    <w:uiPriority w:val="99"/>
    <w:unhideWhenUsed/>
    <w:rsid w:val="003A5DB4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5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A5DB4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5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  <w:style w:type="paragraph" w:styleId="a4">
    <w:name w:val="Normal (Web)"/>
    <w:basedOn w:val="a"/>
    <w:uiPriority w:val="99"/>
    <w:rsid w:val="00B52FD6"/>
    <w:pPr>
      <w:spacing w:before="100" w:beforeAutospacing="1" w:after="100" w:afterAutospacing="1"/>
    </w:pPr>
  </w:style>
  <w:style w:type="paragraph" w:customStyle="1" w:styleId="p314">
    <w:name w:val="p314"/>
    <w:basedOn w:val="a"/>
    <w:uiPriority w:val="99"/>
    <w:rsid w:val="00B52FD6"/>
    <w:pPr>
      <w:spacing w:before="100" w:beforeAutospacing="1" w:after="100" w:afterAutospacing="1"/>
    </w:pPr>
  </w:style>
  <w:style w:type="character" w:customStyle="1" w:styleId="ft86">
    <w:name w:val="ft86"/>
    <w:uiPriority w:val="99"/>
    <w:rsid w:val="00B52FD6"/>
    <w:rPr>
      <w:rFonts w:cs="Times New Roman"/>
    </w:rPr>
  </w:style>
  <w:style w:type="character" w:customStyle="1" w:styleId="ft71">
    <w:name w:val="ft71"/>
    <w:uiPriority w:val="99"/>
    <w:rsid w:val="00B52FD6"/>
    <w:rPr>
      <w:rFonts w:cs="Times New Roman"/>
    </w:rPr>
  </w:style>
  <w:style w:type="paragraph" w:customStyle="1" w:styleId="p85">
    <w:name w:val="p85"/>
    <w:basedOn w:val="a"/>
    <w:uiPriority w:val="99"/>
    <w:rsid w:val="00B52FD6"/>
    <w:pPr>
      <w:spacing w:before="100" w:beforeAutospacing="1" w:after="100" w:afterAutospacing="1"/>
    </w:pPr>
  </w:style>
  <w:style w:type="paragraph" w:styleId="a5">
    <w:name w:val="No Spacing"/>
    <w:uiPriority w:val="99"/>
    <w:qFormat/>
    <w:rsid w:val="00B52F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2F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2FD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436813"/>
    <w:pPr>
      <w:spacing w:after="14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rsid w:val="00436813"/>
    <w:rPr>
      <w:rFonts w:cs="Times New Roman"/>
    </w:rPr>
  </w:style>
  <w:style w:type="paragraph" w:styleId="aa">
    <w:name w:val="List Paragraph"/>
    <w:basedOn w:val="a"/>
    <w:uiPriority w:val="34"/>
    <w:qFormat/>
    <w:rsid w:val="00941CD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f2">
    <w:name w:val="ff2"/>
    <w:basedOn w:val="a0"/>
    <w:rsid w:val="006F691A"/>
  </w:style>
  <w:style w:type="table" w:styleId="ab">
    <w:name w:val="Table Grid"/>
    <w:basedOn w:val="a1"/>
    <w:uiPriority w:val="59"/>
    <w:rsid w:val="006E3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B53737"/>
    <w:pPr>
      <w:spacing w:before="100" w:beforeAutospacing="1" w:after="100" w:afterAutospacing="1"/>
    </w:pPr>
  </w:style>
  <w:style w:type="character" w:customStyle="1" w:styleId="c0">
    <w:name w:val="c0"/>
    <w:basedOn w:val="a0"/>
    <w:rsid w:val="00B53737"/>
  </w:style>
  <w:style w:type="character" w:customStyle="1" w:styleId="c2">
    <w:name w:val="c2"/>
    <w:basedOn w:val="a0"/>
    <w:rsid w:val="00B537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12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</dc:creator>
  <cp:keywords/>
  <dc:description/>
  <cp:lastModifiedBy>Школа 1</cp:lastModifiedBy>
  <cp:revision>15</cp:revision>
  <cp:lastPrinted>2019-10-09T01:59:00Z</cp:lastPrinted>
  <dcterms:created xsi:type="dcterms:W3CDTF">2019-10-08T12:07:00Z</dcterms:created>
  <dcterms:modified xsi:type="dcterms:W3CDTF">2022-04-16T01:40:00Z</dcterms:modified>
</cp:coreProperties>
</file>